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1B76" w14:textId="0C1C9FE0" w:rsidR="007C4B81" w:rsidRDefault="00380737" w:rsidP="004F73A9">
      <w:pPr>
        <w:jc w:val="center"/>
      </w:pPr>
      <w:r>
        <w:t>AFFIRMATIVE ACTION PLAN</w:t>
      </w:r>
    </w:p>
    <w:p w14:paraId="16FE40E9" w14:textId="4FE98990" w:rsidR="00380737" w:rsidRDefault="00380737" w:rsidP="00380737">
      <w:pPr>
        <w:jc w:val="center"/>
      </w:pPr>
      <w:r>
        <w:t>O‘AHU COUNTY COMMITTEE</w:t>
      </w:r>
    </w:p>
    <w:p w14:paraId="4D4F4BCD" w14:textId="1815B581" w:rsidR="00380737" w:rsidRDefault="00380737" w:rsidP="00380737">
      <w:pPr>
        <w:jc w:val="center"/>
      </w:pPr>
      <w:r>
        <w:t>2019 AND 2020</w:t>
      </w:r>
    </w:p>
    <w:p w14:paraId="13E0CAB1" w14:textId="31CC9DF3" w:rsidR="00380737" w:rsidRDefault="00380737" w:rsidP="00380737">
      <w:pPr>
        <w:jc w:val="center"/>
      </w:pPr>
    </w:p>
    <w:p w14:paraId="11D44F38" w14:textId="0ACA27B5" w:rsidR="00380737" w:rsidRDefault="00380737" w:rsidP="00380737">
      <w:r>
        <w:t>PREAMBLE</w:t>
      </w:r>
    </w:p>
    <w:p w14:paraId="08620667" w14:textId="77777777" w:rsidR="00352C05" w:rsidRDefault="00352C05" w:rsidP="00380737"/>
    <w:p w14:paraId="0745B415" w14:textId="0373EDC1" w:rsidR="00380737" w:rsidRDefault="00EC536A" w:rsidP="004F73A9">
      <w:pPr>
        <w:jc w:val="both"/>
        <w:rPr>
          <w:rFonts w:ascii="Arial" w:eastAsia="Times New Roman" w:hAnsi="Arial" w:cs="Arial"/>
          <w:color w:val="000000"/>
          <w:sz w:val="22"/>
          <w:szCs w:val="22"/>
        </w:rPr>
      </w:pPr>
      <w:r w:rsidRPr="00FF323F">
        <w:rPr>
          <w:rFonts w:ascii="Arial" w:eastAsia="Times New Roman" w:hAnsi="Arial" w:cs="Arial"/>
          <w:color w:val="000000"/>
          <w:sz w:val="22"/>
          <w:szCs w:val="22"/>
        </w:rPr>
        <w:t>The Oʻahu County Committee</w:t>
      </w:r>
      <w:r>
        <w:rPr>
          <w:rFonts w:ascii="Arial" w:eastAsia="Times New Roman" w:hAnsi="Arial" w:cs="Arial"/>
          <w:color w:val="000000"/>
          <w:sz w:val="22"/>
          <w:szCs w:val="22"/>
        </w:rPr>
        <w:t xml:space="preserve"> (OCC)</w:t>
      </w:r>
      <w:r w:rsidRPr="00FF323F">
        <w:rPr>
          <w:rFonts w:ascii="Arial" w:eastAsia="Times New Roman" w:hAnsi="Arial" w:cs="Arial"/>
          <w:color w:val="000000"/>
          <w:sz w:val="22"/>
          <w:szCs w:val="22"/>
        </w:rPr>
        <w:t xml:space="preserve"> of the Democratic Party of Hawaiʻi </w:t>
      </w:r>
      <w:r>
        <w:rPr>
          <w:rFonts w:ascii="Arial" w:eastAsia="Times New Roman" w:hAnsi="Arial" w:cs="Arial"/>
          <w:color w:val="000000"/>
          <w:sz w:val="22"/>
          <w:szCs w:val="22"/>
        </w:rPr>
        <w:t xml:space="preserve">(DPH) </w:t>
      </w:r>
      <w:r w:rsidRPr="00FF323F">
        <w:rPr>
          <w:rFonts w:ascii="Arial" w:eastAsia="Times New Roman" w:hAnsi="Arial" w:cs="Arial"/>
          <w:color w:val="000000"/>
          <w:sz w:val="22"/>
          <w:szCs w:val="22"/>
        </w:rPr>
        <w:t xml:space="preserve">embraces its historical commitment to the principles of full participation, equal opportunity, representation and rights for the diverse peoples of Hawaiʻi. The </w:t>
      </w:r>
      <w:r>
        <w:rPr>
          <w:rFonts w:ascii="Arial" w:eastAsia="Times New Roman" w:hAnsi="Arial" w:cs="Arial"/>
          <w:color w:val="000000"/>
          <w:sz w:val="22"/>
          <w:szCs w:val="22"/>
        </w:rPr>
        <w:t xml:space="preserve">OCC is </w:t>
      </w:r>
      <w:r w:rsidRPr="00FF323F">
        <w:rPr>
          <w:rFonts w:ascii="Arial" w:eastAsia="Times New Roman" w:hAnsi="Arial" w:cs="Arial"/>
          <w:color w:val="000000"/>
          <w:sz w:val="22"/>
          <w:szCs w:val="22"/>
        </w:rPr>
        <w:t>commit</w:t>
      </w:r>
      <w:r>
        <w:rPr>
          <w:rFonts w:ascii="Arial" w:eastAsia="Times New Roman" w:hAnsi="Arial" w:cs="Arial"/>
          <w:color w:val="000000"/>
          <w:sz w:val="22"/>
          <w:szCs w:val="22"/>
        </w:rPr>
        <w:t>ted</w:t>
      </w:r>
      <w:r w:rsidRPr="00FF323F">
        <w:rPr>
          <w:rFonts w:ascii="Arial" w:eastAsia="Times New Roman" w:hAnsi="Arial" w:cs="Arial"/>
          <w:color w:val="000000"/>
          <w:sz w:val="22"/>
          <w:szCs w:val="22"/>
        </w:rPr>
        <w:t xml:space="preserve"> to the goal of full representation and participation </w:t>
      </w:r>
      <w:r>
        <w:rPr>
          <w:rFonts w:ascii="Arial" w:eastAsia="Times New Roman" w:hAnsi="Arial" w:cs="Arial"/>
          <w:color w:val="000000"/>
          <w:sz w:val="22"/>
          <w:szCs w:val="22"/>
        </w:rPr>
        <w:t xml:space="preserve">in OCC leadership, programs, and activities </w:t>
      </w:r>
      <w:r w:rsidRPr="00FF323F">
        <w:rPr>
          <w:rFonts w:ascii="Arial" w:eastAsia="Times New Roman" w:hAnsi="Arial" w:cs="Arial"/>
          <w:color w:val="000000"/>
          <w:sz w:val="22"/>
          <w:szCs w:val="22"/>
        </w:rPr>
        <w:t xml:space="preserve">regardless of color, race, ethnic origin, sex, gender identity, marital status, sexual orientation, age, disability, </w:t>
      </w:r>
      <w:r>
        <w:rPr>
          <w:rFonts w:ascii="Arial" w:eastAsia="Times New Roman" w:hAnsi="Arial" w:cs="Arial"/>
          <w:color w:val="000000"/>
          <w:sz w:val="22"/>
          <w:szCs w:val="22"/>
        </w:rPr>
        <w:t xml:space="preserve">education level, </w:t>
      </w:r>
      <w:r w:rsidRPr="00FF323F">
        <w:rPr>
          <w:rFonts w:ascii="Arial" w:eastAsia="Times New Roman" w:hAnsi="Arial" w:cs="Arial"/>
          <w:color w:val="000000"/>
          <w:sz w:val="22"/>
          <w:szCs w:val="22"/>
        </w:rPr>
        <w:t>ancestry, religion, arrest and court record, or economic status.</w:t>
      </w:r>
    </w:p>
    <w:p w14:paraId="1174C58E" w14:textId="47CB9427" w:rsidR="00EC536A" w:rsidRDefault="00EC536A" w:rsidP="004F73A9">
      <w:pPr>
        <w:jc w:val="both"/>
      </w:pPr>
    </w:p>
    <w:p w14:paraId="620CD672" w14:textId="77777777" w:rsidR="004F73A9" w:rsidRDefault="00352C05" w:rsidP="004F73A9">
      <w:pPr>
        <w:jc w:val="both"/>
        <w:rPr>
          <w:rFonts w:ascii="Arial" w:eastAsia="Times New Roman" w:hAnsi="Arial" w:cs="Arial"/>
          <w:color w:val="000000"/>
          <w:sz w:val="22"/>
          <w:szCs w:val="22"/>
        </w:rPr>
      </w:pPr>
      <w:r w:rsidRPr="00FF323F">
        <w:rPr>
          <w:rFonts w:ascii="Arial" w:eastAsia="Times New Roman" w:hAnsi="Arial" w:cs="Arial"/>
          <w:color w:val="000000"/>
          <w:sz w:val="22"/>
          <w:szCs w:val="22"/>
        </w:rPr>
        <w:t xml:space="preserve">We are a Party built on principles of democratic process and inclusion and fully recognize that our strength and effectiveness flow directly from a commitment to the ideal of full and active participation, and inclusion rather than exclusion. Our future as a political party, a state and a society are built on these principles. The </w:t>
      </w:r>
      <w:r>
        <w:rPr>
          <w:rFonts w:ascii="Arial" w:eastAsia="Times New Roman" w:hAnsi="Arial" w:cs="Arial"/>
          <w:color w:val="000000"/>
          <w:sz w:val="22"/>
          <w:szCs w:val="22"/>
        </w:rPr>
        <w:t xml:space="preserve">O’ahu County Committee </w:t>
      </w:r>
      <w:r w:rsidRPr="00FF323F">
        <w:rPr>
          <w:rFonts w:ascii="Arial" w:eastAsia="Times New Roman" w:hAnsi="Arial" w:cs="Arial"/>
          <w:color w:val="000000"/>
          <w:sz w:val="22"/>
          <w:szCs w:val="22"/>
        </w:rPr>
        <w:t xml:space="preserve">will reach out to all groups targeting those who have been under-represented in the Party and the political process. In this context, "affirmative action" means promoting full participation for all groups and eliminating barriers that inhibit participation for members of under-represented groups in </w:t>
      </w:r>
      <w:r>
        <w:rPr>
          <w:rFonts w:ascii="Arial" w:eastAsia="Times New Roman" w:hAnsi="Arial" w:cs="Arial"/>
          <w:color w:val="000000"/>
          <w:sz w:val="22"/>
          <w:szCs w:val="22"/>
        </w:rPr>
        <w:t xml:space="preserve">leadership positions, </w:t>
      </w:r>
      <w:r w:rsidRPr="00FF323F">
        <w:rPr>
          <w:rFonts w:ascii="Arial" w:eastAsia="Times New Roman" w:hAnsi="Arial" w:cs="Arial"/>
          <w:color w:val="000000"/>
          <w:sz w:val="22"/>
          <w:szCs w:val="22"/>
        </w:rPr>
        <w:t xml:space="preserve">the activities and programs of the Oʻahu County Committee of the Democratic Party </w:t>
      </w:r>
    </w:p>
    <w:p w14:paraId="2A4B1F7B" w14:textId="7D09C9BD" w:rsidR="00352C05" w:rsidRPr="00FF323F" w:rsidRDefault="00352C05" w:rsidP="00C85021">
      <w:pPr>
        <w:rPr>
          <w:rFonts w:ascii="-webkit-standard" w:eastAsia="Times New Roman" w:hAnsi="-webkit-standard" w:cs="Times New Roman"/>
          <w:color w:val="000000"/>
        </w:rPr>
      </w:pPr>
      <w:r w:rsidRPr="00FF323F">
        <w:rPr>
          <w:rFonts w:ascii="Arial" w:eastAsia="Times New Roman" w:hAnsi="Arial" w:cs="Arial"/>
          <w:color w:val="000000"/>
          <w:sz w:val="22"/>
          <w:szCs w:val="22"/>
        </w:rPr>
        <w:t>of Hawaiʻi, and the Democratic Party</w:t>
      </w:r>
      <w:r w:rsidR="00C85021">
        <w:rPr>
          <w:rFonts w:ascii="Arial" w:eastAsia="Times New Roman" w:hAnsi="Arial" w:cs="Arial"/>
          <w:color w:val="000000"/>
          <w:sz w:val="22"/>
          <w:szCs w:val="22"/>
        </w:rPr>
        <w:t xml:space="preserve"> (Party)</w:t>
      </w:r>
      <w:r w:rsidRPr="00FF323F">
        <w:rPr>
          <w:rFonts w:ascii="Arial" w:eastAsia="Times New Roman" w:hAnsi="Arial" w:cs="Arial"/>
          <w:color w:val="000000"/>
          <w:sz w:val="22"/>
          <w:szCs w:val="22"/>
        </w:rPr>
        <w:t>.</w:t>
      </w:r>
      <w:r w:rsidRPr="00FF323F">
        <w:rPr>
          <w:rFonts w:ascii="Arial" w:eastAsia="Times New Roman" w:hAnsi="Arial" w:cs="Arial"/>
          <w:color w:val="000000"/>
          <w:sz w:val="22"/>
          <w:szCs w:val="22"/>
        </w:rPr>
        <w:br/>
      </w:r>
      <w:r w:rsidRPr="00FF323F">
        <w:rPr>
          <w:rFonts w:ascii="Arial" w:eastAsia="Times New Roman" w:hAnsi="Arial" w:cs="Arial"/>
          <w:color w:val="000000"/>
          <w:sz w:val="22"/>
          <w:szCs w:val="22"/>
        </w:rPr>
        <w:tab/>
      </w:r>
    </w:p>
    <w:p w14:paraId="21243AFA" w14:textId="77777777" w:rsidR="00C85021" w:rsidRDefault="00352C05" w:rsidP="00C85021">
      <w:pPr>
        <w:jc w:val="both"/>
        <w:rPr>
          <w:rFonts w:ascii="Arial" w:eastAsia="Times New Roman" w:hAnsi="Arial" w:cs="Arial"/>
          <w:color w:val="000000"/>
          <w:sz w:val="22"/>
          <w:szCs w:val="22"/>
        </w:rPr>
      </w:pPr>
      <w:r w:rsidRPr="00FF323F">
        <w:rPr>
          <w:rFonts w:ascii="Arial" w:eastAsia="Times New Roman" w:hAnsi="Arial" w:cs="Arial"/>
          <w:color w:val="000000"/>
          <w:sz w:val="22"/>
          <w:szCs w:val="22"/>
        </w:rPr>
        <w:t xml:space="preserve">We </w:t>
      </w:r>
      <w:r>
        <w:rPr>
          <w:rFonts w:ascii="Arial" w:eastAsia="Times New Roman" w:hAnsi="Arial" w:cs="Arial"/>
          <w:color w:val="000000"/>
          <w:sz w:val="22"/>
          <w:szCs w:val="22"/>
        </w:rPr>
        <w:t xml:space="preserve">also </w:t>
      </w:r>
      <w:r w:rsidRPr="00FF323F">
        <w:rPr>
          <w:rFonts w:ascii="Arial" w:eastAsia="Times New Roman" w:hAnsi="Arial" w:cs="Arial"/>
          <w:color w:val="000000"/>
          <w:sz w:val="22"/>
          <w:szCs w:val="22"/>
        </w:rPr>
        <w:t xml:space="preserve">recognize that our Party benefits from the infusion of the energy and ideas of a new generation of members. This growth presents a great opportunity for true affirmative action, provided we develop leadership through teaching, training, mentoring, and creation of opportunities for new leaders. Our affirmative action plan prepares us for this exciting future, built on respect for our kupuna </w:t>
      </w:r>
      <w:r w:rsidR="004F73A9">
        <w:rPr>
          <w:rFonts w:ascii="Arial" w:eastAsia="Times New Roman" w:hAnsi="Arial" w:cs="Arial"/>
          <w:color w:val="000000"/>
          <w:sz w:val="22"/>
          <w:szCs w:val="22"/>
        </w:rPr>
        <w:t>a</w:t>
      </w:r>
      <w:r w:rsidRPr="00FF323F">
        <w:rPr>
          <w:rFonts w:ascii="Arial" w:eastAsia="Times New Roman" w:hAnsi="Arial" w:cs="Arial"/>
          <w:color w:val="000000"/>
          <w:sz w:val="22"/>
          <w:szCs w:val="22"/>
        </w:rPr>
        <w:t>nd</w:t>
      </w:r>
      <w:r w:rsidR="004F73A9">
        <w:rPr>
          <w:rFonts w:ascii="Arial" w:eastAsia="Times New Roman" w:hAnsi="Arial" w:cs="Arial"/>
          <w:color w:val="000000"/>
          <w:sz w:val="22"/>
          <w:szCs w:val="22"/>
        </w:rPr>
        <w:t xml:space="preserve"> </w:t>
      </w:r>
      <w:r w:rsidRPr="00FF323F">
        <w:rPr>
          <w:rFonts w:ascii="Arial" w:eastAsia="Times New Roman" w:hAnsi="Arial" w:cs="Arial"/>
          <w:color w:val="000000"/>
          <w:sz w:val="22"/>
          <w:szCs w:val="22"/>
        </w:rPr>
        <w:t>the history and values that are the</w:t>
      </w:r>
      <w:r w:rsidR="00C85021">
        <w:rPr>
          <w:rFonts w:ascii="Arial" w:eastAsia="Times New Roman" w:hAnsi="Arial" w:cs="Arial"/>
          <w:color w:val="000000"/>
          <w:sz w:val="22"/>
          <w:szCs w:val="22"/>
        </w:rPr>
        <w:t xml:space="preserve">  </w:t>
      </w:r>
    </w:p>
    <w:p w14:paraId="1F038023" w14:textId="05F74165" w:rsidR="00352C05" w:rsidRPr="00C85021" w:rsidRDefault="00352C05" w:rsidP="00C85021">
      <w:pPr>
        <w:rPr>
          <w:rFonts w:ascii="Arial" w:eastAsia="Times New Roman" w:hAnsi="Arial" w:cs="Arial"/>
          <w:color w:val="000000"/>
          <w:sz w:val="22"/>
          <w:szCs w:val="22"/>
        </w:rPr>
      </w:pPr>
      <w:r w:rsidRPr="00FF323F">
        <w:rPr>
          <w:rFonts w:ascii="Arial" w:eastAsia="Times New Roman" w:hAnsi="Arial" w:cs="Arial"/>
          <w:color w:val="000000"/>
          <w:sz w:val="22"/>
          <w:szCs w:val="22"/>
        </w:rPr>
        <w:t>foundation for their continuing contributions and commitment.</w:t>
      </w:r>
      <w:r w:rsidR="004F73A9">
        <w:rPr>
          <w:rFonts w:ascii="Arial" w:eastAsia="Times New Roman" w:hAnsi="Arial" w:cs="Arial"/>
          <w:color w:val="000000"/>
          <w:sz w:val="22"/>
          <w:szCs w:val="22"/>
        </w:rPr>
        <w:t xml:space="preserve"> </w:t>
      </w:r>
      <w:r w:rsidRPr="00FF323F">
        <w:rPr>
          <w:rFonts w:ascii="Arial" w:eastAsia="Times New Roman" w:hAnsi="Arial" w:cs="Arial"/>
          <w:color w:val="000000"/>
          <w:sz w:val="22"/>
          <w:szCs w:val="22"/>
        </w:rPr>
        <w:br/>
      </w:r>
      <w:r w:rsidRPr="00FF323F">
        <w:rPr>
          <w:rFonts w:ascii="Arial" w:eastAsia="Times New Roman" w:hAnsi="Arial" w:cs="Arial"/>
          <w:color w:val="000000"/>
          <w:sz w:val="22"/>
          <w:szCs w:val="22"/>
        </w:rPr>
        <w:tab/>
      </w:r>
    </w:p>
    <w:p w14:paraId="67FF8584" w14:textId="606448A6" w:rsidR="00EC536A" w:rsidRDefault="00352C05" w:rsidP="004F73A9">
      <w:pPr>
        <w:jc w:val="both"/>
        <w:rPr>
          <w:rFonts w:ascii="Arial" w:eastAsia="Times New Roman" w:hAnsi="Arial" w:cs="Arial"/>
          <w:color w:val="000000"/>
          <w:sz w:val="22"/>
          <w:szCs w:val="22"/>
        </w:rPr>
      </w:pPr>
      <w:r w:rsidRPr="00FF323F">
        <w:rPr>
          <w:rFonts w:ascii="Arial" w:eastAsia="Times New Roman" w:hAnsi="Arial" w:cs="Arial"/>
          <w:color w:val="000000"/>
          <w:sz w:val="22"/>
          <w:szCs w:val="22"/>
        </w:rPr>
        <w:t xml:space="preserve">In this context, "affirmative action" means promoting full participation for all groups and eliminating barriers that inhibit participation for members of underrepresented groups in </w:t>
      </w:r>
      <w:r>
        <w:rPr>
          <w:rFonts w:ascii="Arial" w:eastAsia="Times New Roman" w:hAnsi="Arial" w:cs="Arial"/>
          <w:color w:val="000000"/>
          <w:sz w:val="22"/>
          <w:szCs w:val="22"/>
        </w:rPr>
        <w:t xml:space="preserve">leadership positions, </w:t>
      </w:r>
      <w:r w:rsidRPr="00FF323F">
        <w:rPr>
          <w:rFonts w:ascii="Arial" w:eastAsia="Times New Roman" w:hAnsi="Arial" w:cs="Arial"/>
          <w:color w:val="000000"/>
          <w:sz w:val="22"/>
          <w:szCs w:val="22"/>
        </w:rPr>
        <w:t>the activities and programs of the Oʻahu County Committee</w:t>
      </w:r>
      <w:r>
        <w:rPr>
          <w:rFonts w:ascii="Arial" w:eastAsia="Times New Roman" w:hAnsi="Arial" w:cs="Arial"/>
          <w:color w:val="000000"/>
          <w:sz w:val="22"/>
          <w:szCs w:val="22"/>
        </w:rPr>
        <w:t>.  This plan augments the Affirmative Action Plans of the Democratic National Committee</w:t>
      </w:r>
      <w:r w:rsidR="004F73A9">
        <w:rPr>
          <w:rFonts w:ascii="Arial" w:eastAsia="Times New Roman" w:hAnsi="Arial" w:cs="Arial"/>
          <w:color w:val="000000"/>
          <w:sz w:val="22"/>
          <w:szCs w:val="22"/>
        </w:rPr>
        <w:t xml:space="preserve"> (DNC)</w:t>
      </w:r>
      <w:r>
        <w:rPr>
          <w:rFonts w:ascii="Arial" w:eastAsia="Times New Roman" w:hAnsi="Arial" w:cs="Arial"/>
          <w:color w:val="000000"/>
          <w:sz w:val="22"/>
          <w:szCs w:val="22"/>
        </w:rPr>
        <w:t xml:space="preserve"> and</w:t>
      </w:r>
      <w:r w:rsidRPr="00FF323F">
        <w:rPr>
          <w:rFonts w:ascii="Arial" w:eastAsia="Times New Roman" w:hAnsi="Arial" w:cs="Arial"/>
          <w:color w:val="000000"/>
          <w:sz w:val="22"/>
          <w:szCs w:val="22"/>
        </w:rPr>
        <w:t xml:space="preserve"> the Democratic Party of Hawaiʻi</w:t>
      </w:r>
      <w:r>
        <w:rPr>
          <w:rFonts w:ascii="Arial" w:eastAsia="Times New Roman" w:hAnsi="Arial" w:cs="Arial"/>
          <w:color w:val="000000"/>
          <w:sz w:val="22"/>
          <w:szCs w:val="22"/>
        </w:rPr>
        <w:t>.</w:t>
      </w:r>
    </w:p>
    <w:p w14:paraId="0C5E6BF0" w14:textId="1D5F7ECD" w:rsidR="004F73A9" w:rsidRDefault="004F73A9" w:rsidP="00352C05">
      <w:pPr>
        <w:rPr>
          <w:rFonts w:ascii="Arial" w:eastAsia="Times New Roman" w:hAnsi="Arial" w:cs="Arial"/>
          <w:color w:val="000000"/>
          <w:sz w:val="22"/>
          <w:szCs w:val="22"/>
        </w:rPr>
      </w:pPr>
    </w:p>
    <w:p w14:paraId="7390432E" w14:textId="1073CFEA" w:rsidR="004F73A9" w:rsidRDefault="004F73A9" w:rsidP="004F73A9">
      <w:pPr>
        <w:jc w:val="both"/>
        <w:rPr>
          <w:rFonts w:ascii="Arial" w:eastAsia="Times New Roman" w:hAnsi="Arial" w:cs="Arial"/>
          <w:color w:val="000000"/>
          <w:sz w:val="22"/>
          <w:szCs w:val="22"/>
        </w:rPr>
      </w:pPr>
      <w:r>
        <w:rPr>
          <w:rFonts w:ascii="Arial" w:eastAsia="Times New Roman" w:hAnsi="Arial" w:cs="Arial"/>
          <w:color w:val="000000"/>
          <w:sz w:val="22"/>
          <w:szCs w:val="22"/>
        </w:rPr>
        <w:t>We recognize that barriers which the Party has long struggled to eliminate are similar to those that have historically prevented full participation and enjoyment of opportunity to workers, women, racial and other minorities in Hawaii.  This Affirmative Action Plan (AAP) continues the Party’s history of working to eliminate these significant barriers to full representation and participation, including but not limited to:</w:t>
      </w:r>
    </w:p>
    <w:p w14:paraId="7D7B231D" w14:textId="2E421300" w:rsidR="004F73A9" w:rsidRDefault="004F73A9" w:rsidP="004F73A9">
      <w:pPr>
        <w:pStyle w:val="ListParagraph"/>
        <w:numPr>
          <w:ilvl w:val="0"/>
          <w:numId w:val="4"/>
        </w:numPr>
        <w:rPr>
          <w:rFonts w:ascii="Arial" w:eastAsia="Times New Roman" w:hAnsi="Arial" w:cs="Arial"/>
          <w:color w:val="000000"/>
          <w:sz w:val="22"/>
          <w:szCs w:val="22"/>
        </w:rPr>
      </w:pPr>
      <w:r>
        <w:rPr>
          <w:rFonts w:ascii="Arial" w:eastAsia="Times New Roman" w:hAnsi="Arial" w:cs="Arial"/>
          <w:color w:val="000000"/>
          <w:sz w:val="22"/>
          <w:szCs w:val="22"/>
        </w:rPr>
        <w:t>Institutional and unconscious racism, sexism, ageism, social and cultural biases;</w:t>
      </w:r>
    </w:p>
    <w:p w14:paraId="37DFB9A6" w14:textId="6700EFB4" w:rsidR="004F73A9" w:rsidRDefault="004F73A9" w:rsidP="004F73A9">
      <w:pPr>
        <w:pStyle w:val="ListParagraph"/>
        <w:numPr>
          <w:ilvl w:val="0"/>
          <w:numId w:val="4"/>
        </w:numPr>
        <w:rPr>
          <w:rFonts w:ascii="Arial" w:eastAsia="Times New Roman" w:hAnsi="Arial" w:cs="Arial"/>
          <w:color w:val="000000"/>
          <w:sz w:val="22"/>
          <w:szCs w:val="22"/>
        </w:rPr>
      </w:pPr>
      <w:r>
        <w:rPr>
          <w:rFonts w:ascii="Arial" w:eastAsia="Times New Roman" w:hAnsi="Arial" w:cs="Arial"/>
          <w:color w:val="000000"/>
          <w:sz w:val="22"/>
          <w:szCs w:val="22"/>
        </w:rPr>
        <w:t>Social inequality and inequities, and socioeconomic status;</w:t>
      </w:r>
    </w:p>
    <w:p w14:paraId="29F8ADA6" w14:textId="0F624679" w:rsidR="004F73A9" w:rsidRDefault="004F73A9" w:rsidP="004F73A9">
      <w:pPr>
        <w:pStyle w:val="ListParagraph"/>
        <w:numPr>
          <w:ilvl w:val="0"/>
          <w:numId w:val="4"/>
        </w:numPr>
        <w:rPr>
          <w:rFonts w:ascii="Arial" w:eastAsia="Times New Roman" w:hAnsi="Arial" w:cs="Arial"/>
          <w:color w:val="000000"/>
          <w:sz w:val="22"/>
          <w:szCs w:val="22"/>
        </w:rPr>
      </w:pPr>
      <w:r>
        <w:rPr>
          <w:rFonts w:ascii="Arial" w:eastAsia="Times New Roman" w:hAnsi="Arial" w:cs="Arial"/>
          <w:color w:val="000000"/>
          <w:sz w:val="22"/>
          <w:szCs w:val="22"/>
        </w:rPr>
        <w:t>Geographic and physical accessibility;</w:t>
      </w:r>
    </w:p>
    <w:p w14:paraId="48364DC6" w14:textId="16226F0D" w:rsidR="004F73A9" w:rsidRDefault="004F73A9" w:rsidP="004F73A9">
      <w:pPr>
        <w:pStyle w:val="ListParagraph"/>
        <w:numPr>
          <w:ilvl w:val="0"/>
          <w:numId w:val="4"/>
        </w:numPr>
        <w:rPr>
          <w:rFonts w:ascii="Arial" w:eastAsia="Times New Roman" w:hAnsi="Arial" w:cs="Arial"/>
          <w:color w:val="000000"/>
          <w:sz w:val="22"/>
          <w:szCs w:val="22"/>
        </w:rPr>
      </w:pPr>
      <w:r>
        <w:rPr>
          <w:rFonts w:ascii="Arial" w:eastAsia="Times New Roman" w:hAnsi="Arial" w:cs="Arial"/>
          <w:color w:val="000000"/>
          <w:sz w:val="22"/>
          <w:szCs w:val="22"/>
        </w:rPr>
        <w:t>Cultural differences and language barriers; and</w:t>
      </w:r>
    </w:p>
    <w:p w14:paraId="420B0D48" w14:textId="25D23D1D" w:rsidR="004F73A9" w:rsidRPr="004F73A9" w:rsidRDefault="004F73A9" w:rsidP="004F73A9">
      <w:pPr>
        <w:pStyle w:val="ListParagraph"/>
        <w:numPr>
          <w:ilvl w:val="0"/>
          <w:numId w:val="4"/>
        </w:numPr>
        <w:rPr>
          <w:rFonts w:ascii="Arial" w:eastAsia="Times New Roman" w:hAnsi="Arial" w:cs="Arial"/>
          <w:color w:val="000000"/>
          <w:sz w:val="22"/>
          <w:szCs w:val="22"/>
        </w:rPr>
      </w:pPr>
      <w:r>
        <w:rPr>
          <w:rFonts w:ascii="Arial" w:eastAsia="Times New Roman" w:hAnsi="Arial" w:cs="Arial"/>
          <w:color w:val="000000"/>
          <w:sz w:val="22"/>
          <w:szCs w:val="22"/>
        </w:rPr>
        <w:t>Closed social and political networks that exclude outsiders and deny open and full participation</w:t>
      </w:r>
    </w:p>
    <w:p w14:paraId="118170A2" w14:textId="2DCAA768" w:rsidR="00352C05" w:rsidRDefault="00352C05" w:rsidP="00352C05"/>
    <w:p w14:paraId="1DE03895" w14:textId="77777777" w:rsidR="004F73A9" w:rsidRDefault="004F73A9" w:rsidP="00352C05"/>
    <w:p w14:paraId="70C169AD" w14:textId="77777777" w:rsidR="004F73A9" w:rsidRDefault="004F73A9" w:rsidP="00352C05"/>
    <w:p w14:paraId="665D0A17" w14:textId="77777777" w:rsidR="004F73A9" w:rsidRDefault="004F73A9" w:rsidP="00352C05"/>
    <w:p w14:paraId="4FDF211C" w14:textId="77777777" w:rsidR="00C85021" w:rsidRDefault="00C85021" w:rsidP="00352C05"/>
    <w:p w14:paraId="39FAEDB5" w14:textId="77777777" w:rsidR="00C85021" w:rsidRDefault="00C85021" w:rsidP="00C85021">
      <w:pPr>
        <w:jc w:val="center"/>
      </w:pPr>
      <w:r>
        <w:lastRenderedPageBreak/>
        <w:t>AFFIRMATIVE ACTION PLAN</w:t>
      </w:r>
    </w:p>
    <w:p w14:paraId="6A7E1391" w14:textId="77777777" w:rsidR="00C85021" w:rsidRDefault="00C85021" w:rsidP="00C85021">
      <w:pPr>
        <w:jc w:val="center"/>
      </w:pPr>
      <w:r>
        <w:t>O‘AHU COUNTY COMMITTEE</w:t>
      </w:r>
    </w:p>
    <w:p w14:paraId="01C18137" w14:textId="77777777" w:rsidR="00C85021" w:rsidRDefault="00C85021" w:rsidP="00C85021">
      <w:pPr>
        <w:jc w:val="center"/>
      </w:pPr>
      <w:r>
        <w:t>2019 AND 2020</w:t>
      </w:r>
    </w:p>
    <w:p w14:paraId="0AAB31B6" w14:textId="77777777" w:rsidR="00C85021" w:rsidRDefault="00C85021" w:rsidP="00352C05"/>
    <w:p w14:paraId="52850F3B" w14:textId="649EC6E4" w:rsidR="00352C05" w:rsidRDefault="00352C05" w:rsidP="00352C05">
      <w:r>
        <w:t>MISSION:  To assure full participation and equal opportunity of Hawaii’s diverse population in the Oahu County Committee (inclusive of its regions, districts, and precincts), its programs and activities.</w:t>
      </w:r>
    </w:p>
    <w:p w14:paraId="5B0389EA" w14:textId="31CEC1FB" w:rsidR="00352C05" w:rsidRDefault="00352C05" w:rsidP="00352C05"/>
    <w:p w14:paraId="1C08011B" w14:textId="7786BECB" w:rsidR="00352C05" w:rsidRDefault="00352C05" w:rsidP="00352C05">
      <w:r>
        <w:t xml:space="preserve">VISION:  An Oahu County Committee that realizes its commitment to the goals of full representation and participation in its leadership, programs, and activities, regardless of </w:t>
      </w:r>
      <w:r w:rsidR="00F77103" w:rsidRPr="00FF323F">
        <w:rPr>
          <w:rFonts w:ascii="Arial" w:eastAsia="Times New Roman" w:hAnsi="Arial" w:cs="Arial"/>
          <w:color w:val="000000"/>
          <w:sz w:val="22"/>
          <w:szCs w:val="22"/>
        </w:rPr>
        <w:t xml:space="preserve">color, race, ethnic origin, sex, gender identity, marital status, sexual orientation, age, disability, </w:t>
      </w:r>
      <w:r w:rsidR="00F77103">
        <w:rPr>
          <w:rFonts w:ascii="Arial" w:eastAsia="Times New Roman" w:hAnsi="Arial" w:cs="Arial"/>
          <w:color w:val="000000"/>
          <w:sz w:val="22"/>
          <w:szCs w:val="22"/>
        </w:rPr>
        <w:t xml:space="preserve">education level, </w:t>
      </w:r>
      <w:r w:rsidR="00F77103" w:rsidRPr="00FF323F">
        <w:rPr>
          <w:rFonts w:ascii="Arial" w:eastAsia="Times New Roman" w:hAnsi="Arial" w:cs="Arial"/>
          <w:color w:val="000000"/>
          <w:sz w:val="22"/>
          <w:szCs w:val="22"/>
        </w:rPr>
        <w:t xml:space="preserve">ancestry, religion, arrest and court record, or economic status. </w:t>
      </w:r>
      <w:r w:rsidR="00F77103" w:rsidRPr="00FF323F">
        <w:rPr>
          <w:rFonts w:ascii="Arial" w:eastAsia="Times New Roman" w:hAnsi="Arial" w:cs="Arial"/>
          <w:color w:val="000000"/>
          <w:sz w:val="22"/>
          <w:szCs w:val="22"/>
        </w:rPr>
        <w:br/>
      </w:r>
    </w:p>
    <w:p w14:paraId="67FD4141" w14:textId="222E50B2" w:rsidR="00F77103" w:rsidRDefault="00F77103" w:rsidP="00352C05">
      <w:r>
        <w:t>GOAL 1.  Sound leadership is provided to assure implementation of the OCC affirmative action plan (AAP)</w:t>
      </w:r>
    </w:p>
    <w:p w14:paraId="6AC94ACA" w14:textId="0468A6A8" w:rsidR="00F77103" w:rsidRDefault="00F77103" w:rsidP="00352C05">
      <w:r>
        <w:t>OBJECTIVE:  The O’ahu County Committee establishes its Affirmative Action Committee as a standing committee of the OCC.</w:t>
      </w:r>
      <w:r w:rsidR="003D3CD5">
        <w:t xml:space="preserve">  The AA Committee has representation of at least 20% of all OCC Districts.</w:t>
      </w:r>
    </w:p>
    <w:p w14:paraId="5FBD404A" w14:textId="702EC60A" w:rsidR="00F77103" w:rsidRDefault="00F77103" w:rsidP="00352C05">
      <w:r w:rsidRPr="00C32194">
        <w:rPr>
          <w:u w:val="single"/>
        </w:rPr>
        <w:t>PLANNED ACTIO</w:t>
      </w:r>
      <w:r w:rsidR="00C32194" w:rsidRPr="00C32194">
        <w:rPr>
          <w:u w:val="single"/>
        </w:rPr>
        <w:t>N</w:t>
      </w:r>
      <w:r w:rsidRPr="00C32194">
        <w:rPr>
          <w:u w:val="single"/>
        </w:rPr>
        <w:t>S</w:t>
      </w:r>
      <w:r>
        <w:tab/>
      </w:r>
      <w:r>
        <w:tab/>
      </w:r>
      <w:r>
        <w:tab/>
      </w:r>
      <w:r>
        <w:tab/>
      </w:r>
      <w:r>
        <w:tab/>
      </w:r>
      <w:r>
        <w:tab/>
      </w:r>
      <w:r>
        <w:tab/>
      </w:r>
      <w:r>
        <w:tab/>
      </w:r>
      <w:r>
        <w:tab/>
      </w:r>
      <w:r>
        <w:tab/>
      </w:r>
      <w:r w:rsidR="00C32194" w:rsidRPr="00C32194">
        <w:rPr>
          <w:u w:val="single"/>
        </w:rPr>
        <w:t>BY</w:t>
      </w:r>
      <w:r>
        <w:tab/>
      </w:r>
      <w:r>
        <w:tab/>
      </w:r>
      <w:r>
        <w:tab/>
      </w:r>
      <w:r w:rsidR="00C32194" w:rsidRPr="00C32194">
        <w:rPr>
          <w:u w:val="single"/>
        </w:rPr>
        <w:t>COMPLETION DATE</w:t>
      </w:r>
    </w:p>
    <w:p w14:paraId="68C48672" w14:textId="02EA1BBF" w:rsidR="00F77103" w:rsidRDefault="00F77103" w:rsidP="00F77103">
      <w:r>
        <w:t>1.  Amend the OCC bylaws to establish the AA Committee as a standing</w:t>
      </w:r>
      <w:r>
        <w:tab/>
      </w:r>
      <w:r>
        <w:tab/>
        <w:t>AA Committee</w:t>
      </w:r>
      <w:r>
        <w:tab/>
      </w:r>
      <w:r>
        <w:tab/>
      </w:r>
      <w:r>
        <w:tab/>
        <w:t>March 28, 2019</w:t>
      </w:r>
    </w:p>
    <w:p w14:paraId="5E0398FC" w14:textId="570BC2DB" w:rsidR="00F77103" w:rsidRDefault="00F77103" w:rsidP="00F77103">
      <w:r>
        <w:t xml:space="preserve">Committee.  </w:t>
      </w:r>
    </w:p>
    <w:p w14:paraId="0CD212DB" w14:textId="4B291186" w:rsidR="00F77103" w:rsidRDefault="00F77103" w:rsidP="00F77103">
      <w:r>
        <w:t>2.  Encourage adoption of the OCC bylaws amendment</w:t>
      </w:r>
      <w:r>
        <w:tab/>
      </w:r>
      <w:r>
        <w:tab/>
      </w:r>
      <w:r>
        <w:tab/>
      </w:r>
      <w:r>
        <w:tab/>
        <w:t xml:space="preserve">Region, District, </w:t>
      </w:r>
      <w:r>
        <w:tab/>
      </w:r>
      <w:r>
        <w:tab/>
      </w:r>
      <w:r w:rsidR="00E635FB">
        <w:t>May 4</w:t>
      </w:r>
      <w:r>
        <w:t>, 2019</w:t>
      </w:r>
    </w:p>
    <w:p w14:paraId="2B6A90EC" w14:textId="77777777" w:rsidR="003D3CD5" w:rsidRDefault="00F77103" w:rsidP="00F77103">
      <w:r>
        <w:tab/>
      </w:r>
      <w:r>
        <w:tab/>
      </w:r>
      <w:r>
        <w:tab/>
      </w:r>
      <w:r>
        <w:tab/>
      </w:r>
      <w:r>
        <w:tab/>
      </w:r>
      <w:r>
        <w:tab/>
      </w:r>
      <w:r>
        <w:tab/>
      </w:r>
      <w:r>
        <w:tab/>
      </w:r>
      <w:r>
        <w:tab/>
      </w:r>
      <w:r>
        <w:tab/>
      </w:r>
      <w:r>
        <w:tab/>
        <w:t>and Precinct Chairs</w:t>
      </w:r>
    </w:p>
    <w:p w14:paraId="793F411E" w14:textId="1D84D3F4" w:rsidR="00F77103" w:rsidRDefault="003D3CD5" w:rsidP="00F77103">
      <w:r>
        <w:t>3.  Participate as a member of the OCC AA Committee</w:t>
      </w:r>
      <w:r>
        <w:tab/>
      </w:r>
      <w:r>
        <w:tab/>
      </w:r>
      <w:r>
        <w:tab/>
      </w:r>
      <w:r>
        <w:tab/>
        <w:t>District Chairs or Rep</w:t>
      </w:r>
      <w:r>
        <w:tab/>
      </w:r>
      <w:r>
        <w:tab/>
        <w:t>Date of OCC AA Cmte Mtgs</w:t>
      </w:r>
      <w:r w:rsidR="00F77103">
        <w:tab/>
      </w:r>
      <w:r w:rsidR="00F77103">
        <w:tab/>
      </w:r>
      <w:r w:rsidR="00F77103">
        <w:tab/>
      </w:r>
      <w:r w:rsidR="00F77103">
        <w:tab/>
      </w:r>
      <w:r w:rsidR="00F77103">
        <w:tab/>
      </w:r>
    </w:p>
    <w:p w14:paraId="0B6B296C" w14:textId="07526B36" w:rsidR="00F77103" w:rsidRDefault="00F77103" w:rsidP="00352C05">
      <w:r>
        <w:t>GOAL 2.  Goals and objectives for advancing the representation of under-represented groups are based on good data.</w:t>
      </w:r>
    </w:p>
    <w:p w14:paraId="7846CB0E" w14:textId="46A2B5E7" w:rsidR="00F77103" w:rsidRDefault="00F77103" w:rsidP="00352C05">
      <w:r>
        <w:t xml:space="preserve">OBJECTIVE:  Representation in leadership positions, programs, and activities of the OCC of Hawaii’s diverse population is at least equal to their representation in the community, utilizing </w:t>
      </w:r>
      <w:r w:rsidR="004F73A9">
        <w:t xml:space="preserve">such resources as </w:t>
      </w:r>
      <w:r w:rsidR="00C85021">
        <w:t xml:space="preserve">the </w:t>
      </w:r>
      <w:r w:rsidR="004F73A9">
        <w:t>census data for Hawai</w:t>
      </w:r>
      <w:r w:rsidR="00C85021">
        <w:t>‘</w:t>
      </w:r>
      <w:r w:rsidR="004F73A9">
        <w:t>i.</w:t>
      </w:r>
    </w:p>
    <w:p w14:paraId="6B5551F4" w14:textId="77777777" w:rsidR="00C32194" w:rsidRDefault="00C32194" w:rsidP="00C32194">
      <w:r w:rsidRPr="00C32194">
        <w:rPr>
          <w:u w:val="single"/>
        </w:rPr>
        <w:t>PLANNED ACTIONS</w:t>
      </w:r>
      <w:r>
        <w:tab/>
      </w:r>
      <w:r>
        <w:tab/>
      </w:r>
      <w:r>
        <w:tab/>
      </w:r>
      <w:r>
        <w:tab/>
      </w:r>
      <w:r>
        <w:tab/>
      </w:r>
      <w:r>
        <w:tab/>
      </w:r>
      <w:r>
        <w:tab/>
      </w:r>
      <w:r>
        <w:tab/>
      </w:r>
      <w:r>
        <w:tab/>
      </w:r>
      <w:r>
        <w:tab/>
      </w:r>
      <w:r w:rsidRPr="00C32194">
        <w:rPr>
          <w:u w:val="single"/>
        </w:rPr>
        <w:t>BY</w:t>
      </w:r>
      <w:r>
        <w:tab/>
      </w:r>
      <w:r>
        <w:tab/>
      </w:r>
      <w:r>
        <w:tab/>
      </w:r>
      <w:r w:rsidRPr="00C32194">
        <w:rPr>
          <w:u w:val="single"/>
        </w:rPr>
        <w:t>COMPLETION DATE</w:t>
      </w:r>
    </w:p>
    <w:p w14:paraId="3B54E9C7" w14:textId="60A8087F" w:rsidR="00C85021" w:rsidRDefault="00C85021" w:rsidP="00C85021">
      <w:r>
        <w:t>1.  Develop an affirmative action (AA) survey</w:t>
      </w:r>
      <w:r>
        <w:tab/>
      </w:r>
      <w:r>
        <w:tab/>
      </w:r>
      <w:r>
        <w:tab/>
      </w:r>
      <w:r>
        <w:tab/>
      </w:r>
      <w:r>
        <w:tab/>
        <w:t>AA Committee</w:t>
      </w:r>
      <w:r>
        <w:tab/>
      </w:r>
      <w:r>
        <w:tab/>
      </w:r>
      <w:r>
        <w:tab/>
        <w:t>January 2019 and Jan 2020</w:t>
      </w:r>
    </w:p>
    <w:p w14:paraId="1185FCDF" w14:textId="72D6B64A" w:rsidR="00C85021" w:rsidRDefault="00C85021" w:rsidP="00C85021">
      <w:r>
        <w:t>2.  Administer the AA survey at least once a year, especially at the OCC</w:t>
      </w:r>
    </w:p>
    <w:p w14:paraId="7E840083" w14:textId="2819946D" w:rsidR="004F73A9" w:rsidRDefault="00C85021" w:rsidP="00C85021">
      <w:r>
        <w:t xml:space="preserve">     convention</w:t>
      </w:r>
      <w:r>
        <w:tab/>
      </w:r>
      <w:r>
        <w:tab/>
      </w:r>
      <w:r>
        <w:tab/>
      </w:r>
      <w:r>
        <w:tab/>
      </w:r>
      <w:r>
        <w:tab/>
      </w:r>
      <w:r>
        <w:tab/>
      </w:r>
      <w:r>
        <w:tab/>
      </w:r>
      <w:r>
        <w:tab/>
      </w:r>
      <w:r>
        <w:tab/>
      </w:r>
      <w:r>
        <w:tab/>
        <w:t>AA Committee</w:t>
      </w:r>
      <w:r>
        <w:tab/>
      </w:r>
      <w:r>
        <w:tab/>
      </w:r>
      <w:r>
        <w:tab/>
        <w:t>May 2019 and May 2020</w:t>
      </w:r>
      <w:r>
        <w:tab/>
      </w:r>
      <w:r>
        <w:tab/>
      </w:r>
    </w:p>
    <w:p w14:paraId="340F11D0" w14:textId="412B345A" w:rsidR="00C32194" w:rsidRDefault="00C85021" w:rsidP="00352C05">
      <w:r>
        <w:t>3.  Conduct an analysis of the results of the survey against such resources</w:t>
      </w:r>
      <w:r>
        <w:tab/>
      </w:r>
      <w:r>
        <w:tab/>
        <w:t>AA Committee</w:t>
      </w:r>
      <w:r>
        <w:tab/>
      </w:r>
      <w:r>
        <w:tab/>
      </w:r>
      <w:r>
        <w:tab/>
        <w:t>August 2019 and Aug 2020</w:t>
      </w:r>
      <w:r w:rsidR="00C32194">
        <w:t xml:space="preserve">  </w:t>
      </w:r>
    </w:p>
    <w:p w14:paraId="11ACB3F3" w14:textId="318427BB" w:rsidR="00C85021" w:rsidRDefault="00C85021" w:rsidP="00352C05">
      <w:r>
        <w:t xml:space="preserve">     as the census data for Hawaii in order to determine under-representation</w:t>
      </w:r>
    </w:p>
    <w:p w14:paraId="35F4EBE7" w14:textId="100AD4E3" w:rsidR="00C32194" w:rsidRDefault="00C32194" w:rsidP="00352C05"/>
    <w:p w14:paraId="0A95C563" w14:textId="7E3EAC12" w:rsidR="00C32194" w:rsidRDefault="00C32194" w:rsidP="00352C05">
      <w:r>
        <w:t>GOAL 3.  Affirmative actions are meaningful to improve upon the representation of under-represented groups in the OCC.</w:t>
      </w:r>
    </w:p>
    <w:p w14:paraId="455C3BA1" w14:textId="58056BDE" w:rsidR="00C32194" w:rsidRDefault="00C32194" w:rsidP="00352C05">
      <w:r>
        <w:t>OBJECTIVE:  Develop programs and activities that will result in improved representation of under-represented groups in the OCC.</w:t>
      </w:r>
    </w:p>
    <w:p w14:paraId="4335FDEB" w14:textId="77777777" w:rsidR="00C32194" w:rsidRDefault="00C32194" w:rsidP="00C32194">
      <w:r w:rsidRPr="00C32194">
        <w:rPr>
          <w:u w:val="single"/>
        </w:rPr>
        <w:t>PLANNED ACTIONS</w:t>
      </w:r>
      <w:r>
        <w:tab/>
      </w:r>
      <w:r>
        <w:tab/>
      </w:r>
      <w:r>
        <w:tab/>
      </w:r>
      <w:r>
        <w:tab/>
      </w:r>
      <w:r>
        <w:tab/>
      </w:r>
      <w:r>
        <w:tab/>
      </w:r>
      <w:r>
        <w:tab/>
      </w:r>
      <w:r>
        <w:tab/>
      </w:r>
      <w:r>
        <w:tab/>
      </w:r>
      <w:r>
        <w:tab/>
      </w:r>
      <w:r w:rsidRPr="00C32194">
        <w:rPr>
          <w:u w:val="single"/>
        </w:rPr>
        <w:t>BY</w:t>
      </w:r>
      <w:r>
        <w:tab/>
      </w:r>
      <w:r>
        <w:tab/>
      </w:r>
      <w:r>
        <w:tab/>
      </w:r>
      <w:r w:rsidRPr="00C32194">
        <w:rPr>
          <w:u w:val="single"/>
        </w:rPr>
        <w:t>COMPLETION DATE</w:t>
      </w:r>
    </w:p>
    <w:p w14:paraId="49B412FC" w14:textId="3040914F" w:rsidR="00C32194" w:rsidRDefault="00C32194" w:rsidP="00C32194">
      <w:r>
        <w:t>1.  Convene the AA Committee to review the results of the survey analysis</w:t>
      </w:r>
      <w:r>
        <w:tab/>
        <w:t>Chair, AA Committee</w:t>
      </w:r>
      <w:r>
        <w:tab/>
      </w:r>
      <w:r>
        <w:tab/>
        <w:t>September 2019 and Sep 2020</w:t>
      </w:r>
    </w:p>
    <w:p w14:paraId="1EE17F66" w14:textId="77777777" w:rsidR="00C32194" w:rsidRDefault="00C32194" w:rsidP="00C32194">
      <w:r>
        <w:t>2.  Develop recommendations and provide for consideration by the OCC</w:t>
      </w:r>
      <w:r>
        <w:tab/>
      </w:r>
      <w:r>
        <w:tab/>
        <w:t>AA Committee</w:t>
      </w:r>
      <w:r>
        <w:tab/>
      </w:r>
      <w:r>
        <w:tab/>
      </w:r>
      <w:r>
        <w:tab/>
        <w:t xml:space="preserve">November 2019 and Nov 2020 </w:t>
      </w:r>
    </w:p>
    <w:p w14:paraId="24D61CF2" w14:textId="77777777" w:rsidR="00C32194" w:rsidRDefault="00C32194" w:rsidP="00C32194">
      <w:r>
        <w:t>3.  Incorporate adopted recommendations into this plan</w:t>
      </w:r>
      <w:r>
        <w:tab/>
      </w:r>
      <w:r>
        <w:tab/>
      </w:r>
      <w:r>
        <w:tab/>
      </w:r>
      <w:r>
        <w:tab/>
        <w:t>AA Committee</w:t>
      </w:r>
      <w:r>
        <w:tab/>
      </w:r>
      <w:r>
        <w:tab/>
      </w:r>
      <w:r>
        <w:tab/>
        <w:t xml:space="preserve">December 2019 and Dec 2020  </w:t>
      </w:r>
    </w:p>
    <w:p w14:paraId="28764A07" w14:textId="77777777" w:rsidR="00C32194" w:rsidRDefault="00C32194" w:rsidP="00C32194">
      <w:bookmarkStart w:id="0" w:name="_GoBack"/>
    </w:p>
    <w:bookmarkEnd w:id="0"/>
    <w:p w14:paraId="0ADCD6FD" w14:textId="33C53DFA" w:rsidR="00C32194" w:rsidRDefault="00C32194" w:rsidP="00C32194">
      <w:r>
        <w:t xml:space="preserve">GOAL 4.  OCC Democrats are knowledgeable of the history and struggles of </w:t>
      </w:r>
      <w:r w:rsidR="00961838">
        <w:t>groups historically under-represented in the Democratic Party of Hawaii by virtue of race, sex, age, color, creed, national origin, religion, ethnic identity, sexual orientation, gender identity and expression, or physically disabled.</w:t>
      </w:r>
    </w:p>
    <w:p w14:paraId="30392108" w14:textId="77777777" w:rsidR="00C32194" w:rsidRDefault="00C32194" w:rsidP="00C32194">
      <w:r>
        <w:t>OBJECTIVE:  Host guest speakers knowledgeable of the history and struggles of under-represented groups.</w:t>
      </w:r>
    </w:p>
    <w:p w14:paraId="1A178ACB" w14:textId="77777777" w:rsidR="00DF262A" w:rsidRDefault="00DF262A" w:rsidP="00DF262A">
      <w:r w:rsidRPr="00C32194">
        <w:rPr>
          <w:u w:val="single"/>
        </w:rPr>
        <w:t>PLANNED ACTIONS</w:t>
      </w:r>
      <w:r>
        <w:tab/>
      </w:r>
      <w:r>
        <w:tab/>
      </w:r>
      <w:r>
        <w:tab/>
      </w:r>
      <w:r>
        <w:tab/>
      </w:r>
      <w:r>
        <w:tab/>
      </w:r>
      <w:r>
        <w:tab/>
      </w:r>
      <w:r>
        <w:tab/>
      </w:r>
      <w:r>
        <w:tab/>
      </w:r>
      <w:r>
        <w:tab/>
      </w:r>
      <w:r>
        <w:tab/>
      </w:r>
      <w:r w:rsidRPr="00C32194">
        <w:rPr>
          <w:u w:val="single"/>
        </w:rPr>
        <w:t>BY</w:t>
      </w:r>
      <w:r>
        <w:tab/>
      </w:r>
      <w:r>
        <w:tab/>
      </w:r>
      <w:r>
        <w:tab/>
      </w:r>
      <w:r w:rsidRPr="00C32194">
        <w:rPr>
          <w:u w:val="single"/>
        </w:rPr>
        <w:t>COMPLETION DATE</w:t>
      </w:r>
    </w:p>
    <w:p w14:paraId="59DDAD13" w14:textId="2F2CCC6F" w:rsidR="00DF262A" w:rsidRDefault="00DF262A" w:rsidP="00C32194">
      <w:r>
        <w:t>1. Compile a Speaker’s List</w:t>
      </w:r>
      <w:r>
        <w:tab/>
      </w:r>
      <w:r>
        <w:tab/>
      </w:r>
      <w:r>
        <w:tab/>
      </w:r>
      <w:r>
        <w:tab/>
      </w:r>
      <w:r>
        <w:tab/>
      </w:r>
      <w:r>
        <w:tab/>
      </w:r>
      <w:r>
        <w:tab/>
      </w:r>
      <w:r>
        <w:tab/>
        <w:t>AA Committee</w:t>
      </w:r>
      <w:r>
        <w:tab/>
      </w:r>
      <w:r>
        <w:tab/>
      </w:r>
      <w:r>
        <w:tab/>
      </w:r>
      <w:r w:rsidR="00E635FB">
        <w:t>June</w:t>
      </w:r>
      <w:r>
        <w:t xml:space="preserve"> 2019  </w:t>
      </w:r>
    </w:p>
    <w:p w14:paraId="39FCC7DE" w14:textId="77777777" w:rsidR="00DF262A" w:rsidRDefault="00DF262A" w:rsidP="00C32194">
      <w:r>
        <w:t>2. Host at least one speaker at a meeting</w:t>
      </w:r>
      <w:r>
        <w:tab/>
      </w:r>
      <w:r>
        <w:tab/>
      </w:r>
      <w:r>
        <w:tab/>
      </w:r>
      <w:r>
        <w:tab/>
      </w:r>
      <w:r>
        <w:tab/>
      </w:r>
      <w:r>
        <w:tab/>
        <w:t>OCC, Districts, Precincts</w:t>
      </w:r>
      <w:r>
        <w:tab/>
        <w:t>December 2019</w:t>
      </w:r>
    </w:p>
    <w:p w14:paraId="73CE9100" w14:textId="77777777" w:rsidR="00DF262A" w:rsidRDefault="00DF262A" w:rsidP="00C32194"/>
    <w:p w14:paraId="584059C3" w14:textId="77777777" w:rsidR="00DF262A" w:rsidRDefault="00DF262A" w:rsidP="00C32194">
      <w:r>
        <w:t>GOAL 5.  Sound laws are introduced and passed that help to enhance the lives of Hawaii’s diverse population</w:t>
      </w:r>
    </w:p>
    <w:p w14:paraId="50200FEC" w14:textId="77777777" w:rsidR="00DF262A" w:rsidRDefault="00DF262A" w:rsidP="00C32194">
      <w:r>
        <w:t>OBJECTIVE:  O’ahu County Democrats know and understand the legislative process and introduce and advocate for sound laws to enhance the lives of Hawaii’s diverse population, especially those that would help disadvantaged groups.</w:t>
      </w:r>
    </w:p>
    <w:p w14:paraId="68ADDF78" w14:textId="77777777" w:rsidR="00DF262A" w:rsidRDefault="00DF262A" w:rsidP="00DF262A">
      <w:r w:rsidRPr="00C32194">
        <w:rPr>
          <w:u w:val="single"/>
        </w:rPr>
        <w:t>PLANNED ACTIONS</w:t>
      </w:r>
      <w:r>
        <w:tab/>
      </w:r>
      <w:r>
        <w:tab/>
      </w:r>
      <w:r>
        <w:tab/>
      </w:r>
      <w:r>
        <w:tab/>
      </w:r>
      <w:r>
        <w:tab/>
      </w:r>
      <w:r>
        <w:tab/>
      </w:r>
      <w:r>
        <w:tab/>
      </w:r>
      <w:r>
        <w:tab/>
      </w:r>
      <w:r>
        <w:tab/>
      </w:r>
      <w:r>
        <w:tab/>
      </w:r>
      <w:r w:rsidRPr="00C32194">
        <w:rPr>
          <w:u w:val="single"/>
        </w:rPr>
        <w:t>BY</w:t>
      </w:r>
      <w:r>
        <w:tab/>
      </w:r>
      <w:r>
        <w:tab/>
      </w:r>
      <w:r>
        <w:tab/>
      </w:r>
      <w:r w:rsidRPr="00C32194">
        <w:rPr>
          <w:u w:val="single"/>
        </w:rPr>
        <w:t>COMPLETION DATE</w:t>
      </w:r>
    </w:p>
    <w:p w14:paraId="3EBC919A" w14:textId="7A816DBA" w:rsidR="00DF262A" w:rsidRDefault="00DF262A" w:rsidP="00C32194">
      <w:r>
        <w:t xml:space="preserve">1. Conduct training on the process for submitting resolutions to the OCC and </w:t>
      </w:r>
      <w:r>
        <w:tab/>
        <w:t>OCC Chair or designated</w:t>
      </w:r>
      <w:r>
        <w:tab/>
        <w:t>At least 60 days prior to</w:t>
      </w:r>
    </w:p>
    <w:p w14:paraId="420A687B" w14:textId="372815DD" w:rsidR="00C32194" w:rsidRDefault="00DF262A" w:rsidP="00C32194">
      <w:r>
        <w:t xml:space="preserve">    the DPH</w:t>
      </w:r>
      <w:r w:rsidR="00C32194">
        <w:tab/>
      </w:r>
      <w:r>
        <w:tab/>
      </w:r>
      <w:r>
        <w:tab/>
      </w:r>
      <w:r>
        <w:tab/>
      </w:r>
      <w:r>
        <w:tab/>
      </w:r>
      <w:r>
        <w:tab/>
      </w:r>
      <w:r>
        <w:tab/>
      </w:r>
      <w:r>
        <w:tab/>
      </w:r>
      <w:r>
        <w:tab/>
      </w:r>
      <w:r>
        <w:tab/>
        <w:t>trainer</w:t>
      </w:r>
      <w:r>
        <w:tab/>
      </w:r>
      <w:r>
        <w:tab/>
      </w:r>
      <w:r>
        <w:tab/>
      </w:r>
      <w:r>
        <w:tab/>
        <w:t>the OCC Convention</w:t>
      </w:r>
    </w:p>
    <w:p w14:paraId="17DB8499" w14:textId="5BE3DFCA" w:rsidR="00DF262A" w:rsidRDefault="00DF262A" w:rsidP="00C32194">
      <w:r>
        <w:t>2. Conduct training on the legislative process and writing testimony</w:t>
      </w:r>
      <w:r>
        <w:tab/>
      </w:r>
      <w:r>
        <w:tab/>
        <w:t xml:space="preserve">OCC Legislative </w:t>
      </w:r>
      <w:r w:rsidR="00FC2BAD">
        <w:t>Cmte</w:t>
      </w:r>
      <w:r w:rsidR="00FC2BAD">
        <w:tab/>
      </w:r>
      <w:r w:rsidR="00FC2BAD">
        <w:tab/>
        <w:t>At least 15 days prior to</w:t>
      </w:r>
    </w:p>
    <w:p w14:paraId="2FD90ED8" w14:textId="25003E32" w:rsidR="00FC2BAD" w:rsidRDefault="00FC2BAD" w:rsidP="00C32194">
      <w:r>
        <w:tab/>
      </w:r>
      <w:r>
        <w:tab/>
      </w:r>
      <w:r>
        <w:tab/>
      </w:r>
      <w:r>
        <w:tab/>
      </w:r>
      <w:r>
        <w:tab/>
      </w:r>
      <w:r>
        <w:tab/>
      </w:r>
      <w:r>
        <w:tab/>
      </w:r>
      <w:r>
        <w:tab/>
      </w:r>
      <w:r>
        <w:tab/>
      </w:r>
      <w:r>
        <w:tab/>
      </w:r>
      <w:r>
        <w:tab/>
      </w:r>
      <w:r>
        <w:tab/>
      </w:r>
      <w:r>
        <w:tab/>
      </w:r>
      <w:r>
        <w:tab/>
      </w:r>
      <w:r>
        <w:tab/>
        <w:t>the opening of the</w:t>
      </w:r>
    </w:p>
    <w:p w14:paraId="72E504A1" w14:textId="0BC3FEE7" w:rsidR="00FC2BAD" w:rsidRDefault="00FC2BAD" w:rsidP="00C32194">
      <w:r>
        <w:tab/>
      </w:r>
      <w:r>
        <w:tab/>
      </w:r>
      <w:r>
        <w:tab/>
      </w:r>
      <w:r>
        <w:tab/>
      </w:r>
      <w:r>
        <w:tab/>
      </w:r>
      <w:r>
        <w:tab/>
      </w:r>
      <w:r>
        <w:tab/>
      </w:r>
      <w:r>
        <w:tab/>
      </w:r>
      <w:r>
        <w:tab/>
      </w:r>
      <w:r>
        <w:tab/>
      </w:r>
      <w:r>
        <w:tab/>
      </w:r>
      <w:r>
        <w:tab/>
      </w:r>
      <w:r>
        <w:tab/>
      </w:r>
      <w:r>
        <w:tab/>
      </w:r>
      <w:r>
        <w:tab/>
        <w:t>legislature</w:t>
      </w:r>
    </w:p>
    <w:p w14:paraId="12FE0C74" w14:textId="77777777" w:rsidR="003D3CD5" w:rsidRDefault="003D3CD5" w:rsidP="00C32194"/>
    <w:p w14:paraId="3D175F6E" w14:textId="45C0145C" w:rsidR="00FC2BAD" w:rsidRDefault="00FC2BAD" w:rsidP="00C32194">
      <w:r>
        <w:t>GOAL 6.  OCC leadership positions</w:t>
      </w:r>
      <w:r w:rsidR="00AC1752">
        <w:t xml:space="preserve"> (all OCC, Region, District, and Precinct officers)</w:t>
      </w:r>
      <w:r>
        <w:t xml:space="preserve"> are reflective of the diverse population of the OCC</w:t>
      </w:r>
    </w:p>
    <w:p w14:paraId="04C757B8" w14:textId="20D40934" w:rsidR="00AC1752" w:rsidRDefault="00FC2BAD" w:rsidP="00C32194">
      <w:r>
        <w:t>OBJECTIVE:  OCC Democrats are mentored on the organization, roles and responsibilities of OCC leaders</w:t>
      </w:r>
      <w:r w:rsidR="00AC1752">
        <w:t>, the commitment requirements,</w:t>
      </w:r>
      <w:r>
        <w:t xml:space="preserve"> and of the </w:t>
      </w:r>
    </w:p>
    <w:p w14:paraId="767EF987" w14:textId="19AC03E2" w:rsidR="00FC2BAD" w:rsidRDefault="00FC2BAD" w:rsidP="00C32194">
      <w:r>
        <w:t>process for applying for or being nominated for</w:t>
      </w:r>
      <w:r w:rsidR="00AC1752">
        <w:t xml:space="preserve"> </w:t>
      </w:r>
      <w:r>
        <w:t>leadership positions</w:t>
      </w:r>
    </w:p>
    <w:p w14:paraId="25616EF0" w14:textId="77777777" w:rsidR="00144B74" w:rsidRDefault="00144B74" w:rsidP="00144B74">
      <w:r w:rsidRPr="00C32194">
        <w:rPr>
          <w:u w:val="single"/>
        </w:rPr>
        <w:t>PLANNED ACTIONS</w:t>
      </w:r>
      <w:r>
        <w:tab/>
      </w:r>
      <w:r>
        <w:tab/>
      </w:r>
      <w:r>
        <w:tab/>
      </w:r>
      <w:r>
        <w:tab/>
      </w:r>
      <w:r>
        <w:tab/>
      </w:r>
      <w:r>
        <w:tab/>
      </w:r>
      <w:r>
        <w:tab/>
      </w:r>
      <w:r>
        <w:tab/>
      </w:r>
      <w:r>
        <w:tab/>
      </w:r>
      <w:r>
        <w:tab/>
      </w:r>
      <w:r w:rsidRPr="00C32194">
        <w:rPr>
          <w:u w:val="single"/>
        </w:rPr>
        <w:t>BY</w:t>
      </w:r>
      <w:r>
        <w:tab/>
      </w:r>
      <w:r>
        <w:tab/>
      </w:r>
      <w:r>
        <w:tab/>
      </w:r>
      <w:r w:rsidRPr="00C32194">
        <w:rPr>
          <w:u w:val="single"/>
        </w:rPr>
        <w:t>COMPLETION DATE</w:t>
      </w:r>
    </w:p>
    <w:p w14:paraId="7F653A78" w14:textId="6D699CDC" w:rsidR="00144B74" w:rsidRDefault="00144B74" w:rsidP="00144B74">
      <w:r>
        <w:t>1. Conduct training for members of the OCC on the organization, roles</w:t>
      </w:r>
      <w:r>
        <w:tab/>
        <w:t xml:space="preserve">             OCC Membership Cmte</w:t>
      </w:r>
      <w:r>
        <w:tab/>
        <w:t>At least 3 months prior</w:t>
      </w:r>
    </w:p>
    <w:p w14:paraId="0BB7E4A8" w14:textId="1219E8E5" w:rsidR="00144B74" w:rsidRDefault="00144B74" w:rsidP="00144B74">
      <w:r>
        <w:t xml:space="preserve">    and responsibilities, commitment requirements, and process for</w:t>
      </w:r>
      <w:r>
        <w:tab/>
      </w:r>
      <w:r>
        <w:tab/>
      </w:r>
      <w:r>
        <w:tab/>
      </w:r>
      <w:r>
        <w:tab/>
      </w:r>
      <w:r>
        <w:tab/>
      </w:r>
      <w:r>
        <w:tab/>
      </w:r>
      <w:r>
        <w:tab/>
        <w:t>to the election date</w:t>
      </w:r>
    </w:p>
    <w:p w14:paraId="57364350" w14:textId="0FEB4C04" w:rsidR="00144B74" w:rsidRDefault="00144B74" w:rsidP="00144B74">
      <w:r>
        <w:t xml:space="preserve">    applying for or being nominated for leadership positions</w:t>
      </w:r>
      <w:r w:rsidR="001D3CF3">
        <w:t xml:space="preserve"> </w:t>
      </w:r>
    </w:p>
    <w:p w14:paraId="50CFE3D5" w14:textId="5576E350" w:rsidR="001D3CF3" w:rsidRDefault="001D3CF3" w:rsidP="00144B74">
      <w:r>
        <w:t>2. Provide opportunity for members to grow in leadership positions</w:t>
      </w:r>
      <w:r>
        <w:tab/>
      </w:r>
      <w:r>
        <w:tab/>
        <w:t>Region, District, and</w:t>
      </w:r>
      <w:r>
        <w:tab/>
      </w:r>
      <w:r>
        <w:tab/>
        <w:t>Continuously</w:t>
      </w:r>
    </w:p>
    <w:p w14:paraId="54C280EF" w14:textId="413840A1" w:rsidR="001D3CF3" w:rsidRDefault="001D3CF3" w:rsidP="00144B74">
      <w:r>
        <w:t xml:space="preserve">    by encouraging members to join committees of the OCC, District,</w:t>
      </w:r>
      <w:r>
        <w:tab/>
      </w:r>
      <w:r>
        <w:tab/>
        <w:t>Precinct Chairs</w:t>
      </w:r>
    </w:p>
    <w:p w14:paraId="4DCCDABB" w14:textId="2870071B" w:rsidR="001D3CF3" w:rsidRDefault="001D3CF3" w:rsidP="00144B74">
      <w:r>
        <w:t xml:space="preserve">    or Precinct</w:t>
      </w:r>
    </w:p>
    <w:p w14:paraId="3181FE63" w14:textId="7F7F5C8F" w:rsidR="00D14526" w:rsidRDefault="00D14526" w:rsidP="00144B74">
      <w:r>
        <w:t xml:space="preserve">3. Arrange for developmental/mentoring opportunities with elected </w:t>
      </w:r>
      <w:r>
        <w:tab/>
      </w:r>
      <w:r>
        <w:tab/>
        <w:t>OCC Membership Cmte</w:t>
      </w:r>
      <w:r>
        <w:tab/>
        <w:t xml:space="preserve">At least two </w:t>
      </w:r>
      <w:proofErr w:type="gramStart"/>
      <w:r>
        <w:t>program</w:t>
      </w:r>
      <w:proofErr w:type="gramEnd"/>
    </w:p>
    <w:p w14:paraId="1B51430C" w14:textId="14669E58" w:rsidR="00D14526" w:rsidRDefault="00D14526" w:rsidP="00144B74">
      <w:r>
        <w:t xml:space="preserve">    officials and other office holders to expand and develop a </w:t>
      </w:r>
      <w:proofErr w:type="gramStart"/>
      <w:r>
        <w:t>diverse</w:t>
      </w:r>
      <w:r>
        <w:tab/>
      </w:r>
      <w:r>
        <w:tab/>
      </w:r>
      <w:r>
        <w:tab/>
      </w:r>
      <w:r>
        <w:tab/>
      </w:r>
      <w:r>
        <w:tab/>
      </w:r>
      <w:r>
        <w:tab/>
        <w:t>participants</w:t>
      </w:r>
      <w:proofErr w:type="gramEnd"/>
      <w:r>
        <w:t xml:space="preserve"> by Sep 2019</w:t>
      </w:r>
    </w:p>
    <w:p w14:paraId="1A358AEC" w14:textId="012C7012" w:rsidR="00D14526" w:rsidRDefault="00D14526" w:rsidP="00144B74">
      <w:r>
        <w:t xml:space="preserve">    pool of future leaders.  </w:t>
      </w:r>
    </w:p>
    <w:p w14:paraId="61ABB449" w14:textId="13303315" w:rsidR="001D3CF3" w:rsidRDefault="001D3CF3" w:rsidP="00144B74"/>
    <w:p w14:paraId="0022CF84" w14:textId="77777777" w:rsidR="001D3CF3" w:rsidRDefault="001D3CF3" w:rsidP="00144B74"/>
    <w:p w14:paraId="0795A0AA" w14:textId="77777777" w:rsidR="001D3CF3" w:rsidRDefault="001D3CF3" w:rsidP="00144B74"/>
    <w:p w14:paraId="6D9EAF94" w14:textId="77777777" w:rsidR="001D3CF3" w:rsidRDefault="001D3CF3" w:rsidP="00144B74"/>
    <w:p w14:paraId="78D962C4" w14:textId="77777777" w:rsidR="001D3CF3" w:rsidRDefault="001D3CF3" w:rsidP="00144B74"/>
    <w:p w14:paraId="41E7D96D" w14:textId="77777777" w:rsidR="001D3CF3" w:rsidRDefault="001D3CF3" w:rsidP="00144B74"/>
    <w:p w14:paraId="18974964" w14:textId="77777777" w:rsidR="001D3CF3" w:rsidRDefault="001D3CF3" w:rsidP="00144B74"/>
    <w:p w14:paraId="5AD54F2C" w14:textId="096B3749" w:rsidR="001D3CF3" w:rsidRDefault="001D3CF3" w:rsidP="00144B74">
      <w:r>
        <w:t>GOAL 7.  The OCC membership is reflective of Hawaii’s diverse population</w:t>
      </w:r>
    </w:p>
    <w:p w14:paraId="6D1DAD29" w14:textId="6E8C410B" w:rsidR="001D3CF3" w:rsidRDefault="001D3CF3" w:rsidP="00144B74">
      <w:r>
        <w:t>OBJECTIVE:  Increase membership of the Democratic Party of Hawai</w:t>
      </w:r>
      <w:r w:rsidR="003D3CD5">
        <w:t>‘</w:t>
      </w:r>
      <w:r>
        <w:t>i,</w:t>
      </w:r>
      <w:r w:rsidR="003D3CD5">
        <w:t xml:space="preserve"> </w:t>
      </w:r>
      <w:r>
        <w:t>Oahu County Committee by at least 5%</w:t>
      </w:r>
    </w:p>
    <w:p w14:paraId="67C207A4" w14:textId="7393F1F0" w:rsidR="00144B74" w:rsidRDefault="001D3CF3" w:rsidP="001D3CF3">
      <w:r w:rsidRPr="00C32194">
        <w:rPr>
          <w:u w:val="single"/>
        </w:rPr>
        <w:t>PLANNED ACTIONS</w:t>
      </w:r>
      <w:r>
        <w:tab/>
      </w:r>
      <w:r>
        <w:tab/>
      </w:r>
      <w:r>
        <w:tab/>
      </w:r>
      <w:r>
        <w:tab/>
      </w:r>
      <w:r>
        <w:tab/>
      </w:r>
      <w:r>
        <w:tab/>
      </w:r>
      <w:r>
        <w:tab/>
      </w:r>
      <w:r>
        <w:tab/>
      </w:r>
      <w:r>
        <w:tab/>
      </w:r>
      <w:r>
        <w:tab/>
      </w:r>
      <w:r w:rsidRPr="00C32194">
        <w:rPr>
          <w:u w:val="single"/>
        </w:rPr>
        <w:t>BY</w:t>
      </w:r>
      <w:r>
        <w:tab/>
      </w:r>
      <w:r>
        <w:tab/>
      </w:r>
      <w:r>
        <w:tab/>
      </w:r>
      <w:r w:rsidRPr="00C32194">
        <w:rPr>
          <w:u w:val="single"/>
        </w:rPr>
        <w:t>COMPLETION DATE</w:t>
      </w:r>
    </w:p>
    <w:p w14:paraId="0DB57076" w14:textId="5E3BBD26" w:rsidR="001D3CF3" w:rsidRDefault="001D3CF3" w:rsidP="001D3CF3">
      <w:r>
        <w:t>1.  Develop membership brochure and marketing materials</w:t>
      </w:r>
      <w:r>
        <w:tab/>
      </w:r>
      <w:r>
        <w:tab/>
      </w:r>
      <w:r>
        <w:tab/>
        <w:t xml:space="preserve">OCC Membership </w:t>
      </w:r>
      <w:proofErr w:type="spellStart"/>
      <w:r>
        <w:t>Cmte</w:t>
      </w:r>
      <w:proofErr w:type="spellEnd"/>
      <w:r>
        <w:tab/>
      </w:r>
      <w:r w:rsidR="00E635FB">
        <w:t xml:space="preserve">June </w:t>
      </w:r>
      <w:r>
        <w:t>2019</w:t>
      </w:r>
    </w:p>
    <w:p w14:paraId="262A9C0F" w14:textId="4D565417" w:rsidR="001D3CF3" w:rsidRDefault="001D3CF3" w:rsidP="001D3CF3">
      <w:pPr>
        <w:ind w:firstLine="100"/>
      </w:pPr>
      <w:r>
        <w:t xml:space="preserve">   and distribute to Regions, Districts, Precincts</w:t>
      </w:r>
    </w:p>
    <w:p w14:paraId="0B702AD0" w14:textId="269D52A1" w:rsidR="001D3CF3" w:rsidRDefault="001D3CF3" w:rsidP="001D3CF3">
      <w:r>
        <w:t>2.  Participate in community activities to encourage voters to join</w:t>
      </w:r>
      <w:r>
        <w:tab/>
      </w:r>
      <w:r>
        <w:tab/>
      </w:r>
      <w:r>
        <w:tab/>
        <w:t>Regions, Districts, Precincts</w:t>
      </w:r>
      <w:r>
        <w:tab/>
        <w:t>Continuously</w:t>
      </w:r>
    </w:p>
    <w:p w14:paraId="13C9F06A" w14:textId="7C77A142" w:rsidR="001D3CF3" w:rsidRDefault="001D3CF3" w:rsidP="001D3CF3">
      <w:r>
        <w:t xml:space="preserve">     the Democratic Party of Hawai‘i</w:t>
      </w:r>
    </w:p>
    <w:p w14:paraId="147258B7" w14:textId="6F687119" w:rsidR="001D3CF3" w:rsidRDefault="001D3CF3" w:rsidP="001D3CF3">
      <w:r>
        <w:t>3.  Host at least one meeting open to the public for the purpose of</w:t>
      </w:r>
      <w:r>
        <w:tab/>
      </w:r>
      <w:r>
        <w:tab/>
      </w:r>
      <w:r>
        <w:tab/>
        <w:t>Regions, Districts, Precincts</w:t>
      </w:r>
      <w:r>
        <w:tab/>
        <w:t>Contin</w:t>
      </w:r>
      <w:r w:rsidR="003D3CD5">
        <w:t>u</w:t>
      </w:r>
      <w:r>
        <w:t>ously</w:t>
      </w:r>
    </w:p>
    <w:p w14:paraId="737E90E3" w14:textId="15A83424" w:rsidR="001D3CF3" w:rsidRDefault="001D3CF3" w:rsidP="001D3CF3">
      <w:r>
        <w:t xml:space="preserve">     sharing the good work of the Party and encouraging membership</w:t>
      </w:r>
    </w:p>
    <w:p w14:paraId="70E50757" w14:textId="1D5792A3" w:rsidR="003D3CD5" w:rsidRDefault="003D3CD5" w:rsidP="001D3CF3"/>
    <w:p w14:paraId="43A13EC5" w14:textId="02AD3C5E" w:rsidR="003D3CD5" w:rsidRDefault="003D3CD5" w:rsidP="001D3CF3">
      <w:r>
        <w:t xml:space="preserve">GOAL 8.  </w:t>
      </w:r>
      <w:r w:rsidR="00887E75">
        <w:t>The OCC Convention is representative of its membership, especially under-represented groups</w:t>
      </w:r>
    </w:p>
    <w:p w14:paraId="688C05DB" w14:textId="2773573B" w:rsidR="00887E75" w:rsidRDefault="003D3CD5" w:rsidP="001D3CF3">
      <w:r>
        <w:t xml:space="preserve">OBJECTIVE:  </w:t>
      </w:r>
      <w:r w:rsidR="00887E75">
        <w:t>The representation of under-represented groups is increased by at least 10%.</w:t>
      </w:r>
    </w:p>
    <w:p w14:paraId="721E446C" w14:textId="77777777" w:rsidR="003D3CD5" w:rsidRDefault="003D3CD5" w:rsidP="003D3CD5">
      <w:r w:rsidRPr="00C32194">
        <w:rPr>
          <w:u w:val="single"/>
        </w:rPr>
        <w:t>PLANNED ACTIONS</w:t>
      </w:r>
      <w:r>
        <w:tab/>
      </w:r>
      <w:r>
        <w:tab/>
      </w:r>
      <w:r>
        <w:tab/>
      </w:r>
      <w:r>
        <w:tab/>
      </w:r>
      <w:r>
        <w:tab/>
      </w:r>
      <w:r>
        <w:tab/>
      </w:r>
      <w:r>
        <w:tab/>
      </w:r>
      <w:r>
        <w:tab/>
      </w:r>
      <w:r>
        <w:tab/>
      </w:r>
      <w:r>
        <w:tab/>
      </w:r>
      <w:r w:rsidRPr="00C32194">
        <w:rPr>
          <w:u w:val="single"/>
        </w:rPr>
        <w:t>BY</w:t>
      </w:r>
      <w:r>
        <w:tab/>
      </w:r>
      <w:r>
        <w:tab/>
      </w:r>
      <w:r>
        <w:tab/>
      </w:r>
      <w:r w:rsidRPr="00C32194">
        <w:rPr>
          <w:u w:val="single"/>
        </w:rPr>
        <w:t>COMPLETION DATE</w:t>
      </w:r>
    </w:p>
    <w:p w14:paraId="50675C8D" w14:textId="1E154AE8" w:rsidR="003D3CD5" w:rsidRDefault="003D3CD5" w:rsidP="001D3CF3">
      <w:r>
        <w:t>1. Outreach to under-represented groups informing them of the benefit</w:t>
      </w:r>
      <w:r>
        <w:tab/>
      </w:r>
      <w:r>
        <w:tab/>
        <w:t>OCC Convention Committee</w:t>
      </w:r>
      <w:r>
        <w:tab/>
        <w:t>60 days prior to convention</w:t>
      </w:r>
    </w:p>
    <w:p w14:paraId="081C702A" w14:textId="1695EC6E" w:rsidR="003D3CD5" w:rsidRDefault="003D3CD5" w:rsidP="001D3CF3">
      <w:r>
        <w:t xml:space="preserve">    of attending convention</w:t>
      </w:r>
      <w:r>
        <w:tab/>
      </w:r>
      <w:r>
        <w:tab/>
      </w:r>
      <w:r>
        <w:tab/>
      </w:r>
      <w:r>
        <w:tab/>
      </w:r>
      <w:r>
        <w:tab/>
      </w:r>
      <w:r>
        <w:tab/>
      </w:r>
      <w:r>
        <w:tab/>
      </w:r>
      <w:r>
        <w:tab/>
        <w:t>District and Precinct Chairs</w:t>
      </w:r>
    </w:p>
    <w:p w14:paraId="11727A70" w14:textId="4E160648" w:rsidR="003D3CD5" w:rsidRDefault="003D3CD5" w:rsidP="001D3CF3">
      <w:r>
        <w:t>2. Utilize social media to outreach to Democrats with information about the</w:t>
      </w:r>
      <w:r>
        <w:tab/>
        <w:t>“</w:t>
      </w:r>
      <w:r>
        <w:tab/>
      </w:r>
      <w:r>
        <w:tab/>
        <w:t>“</w:t>
      </w:r>
      <w:r>
        <w:tab/>
      </w:r>
      <w:r>
        <w:tab/>
        <w:t>60 days prior to convention</w:t>
      </w:r>
    </w:p>
    <w:p w14:paraId="61CE328D" w14:textId="38D99ACF" w:rsidR="003D3CD5" w:rsidRDefault="003D3CD5" w:rsidP="001D3CF3">
      <w:r>
        <w:t xml:space="preserve">    Convention</w:t>
      </w:r>
    </w:p>
    <w:p w14:paraId="0F14CC2C" w14:textId="2BE966B6" w:rsidR="00F80604" w:rsidRDefault="00F80604" w:rsidP="001D3CF3"/>
    <w:p w14:paraId="34162CD5" w14:textId="7D1E3CA4" w:rsidR="00F80604" w:rsidRDefault="00F80604" w:rsidP="001D3CF3">
      <w:r>
        <w:t>GOAL 9.  Persons with disabilities can full</w:t>
      </w:r>
      <w:r w:rsidR="00F22968">
        <w:t>y</w:t>
      </w:r>
      <w:r>
        <w:t xml:space="preserve"> part</w:t>
      </w:r>
      <w:r w:rsidR="00F22968">
        <w:t>icipate</w:t>
      </w:r>
      <w:r>
        <w:t xml:space="preserve"> in OCC activities</w:t>
      </w:r>
    </w:p>
    <w:p w14:paraId="69112E5A" w14:textId="7C04FA79" w:rsidR="00F80604" w:rsidRDefault="00F80604" w:rsidP="001D3CF3">
      <w:r>
        <w:t>OBJECTIVE:  Reasonable accommodations or modification shall be provided upon the request of a person with a disability, unless the reasonable accommodation or modification would impose an undue hardship on the Party.</w:t>
      </w:r>
    </w:p>
    <w:p w14:paraId="7ADE9CD7" w14:textId="77777777" w:rsidR="00F80604" w:rsidRDefault="00F80604" w:rsidP="00F80604">
      <w:r w:rsidRPr="00C32194">
        <w:rPr>
          <w:u w:val="single"/>
        </w:rPr>
        <w:t>PLANNED ACTIONS</w:t>
      </w:r>
      <w:r>
        <w:tab/>
      </w:r>
      <w:r>
        <w:tab/>
      </w:r>
      <w:r>
        <w:tab/>
      </w:r>
      <w:r>
        <w:tab/>
      </w:r>
      <w:r>
        <w:tab/>
      </w:r>
      <w:r>
        <w:tab/>
      </w:r>
      <w:r>
        <w:tab/>
      </w:r>
      <w:r>
        <w:tab/>
      </w:r>
      <w:r>
        <w:tab/>
      </w:r>
      <w:r>
        <w:tab/>
      </w:r>
      <w:r w:rsidRPr="00C32194">
        <w:rPr>
          <w:u w:val="single"/>
        </w:rPr>
        <w:t>BY</w:t>
      </w:r>
      <w:r>
        <w:tab/>
      </w:r>
      <w:r>
        <w:tab/>
      </w:r>
      <w:r>
        <w:tab/>
      </w:r>
      <w:r w:rsidRPr="00C32194">
        <w:rPr>
          <w:u w:val="single"/>
        </w:rPr>
        <w:t>COMPLETION DATE</w:t>
      </w:r>
    </w:p>
    <w:p w14:paraId="37E243FF" w14:textId="051B29DE" w:rsidR="00F80604" w:rsidRDefault="00F80604" w:rsidP="00F80604">
      <w:r>
        <w:t>1.Review the current communication mechanisms used by the party</w:t>
      </w:r>
      <w:r>
        <w:tab/>
      </w:r>
      <w:r>
        <w:tab/>
        <w:t>AA Committee</w:t>
      </w:r>
      <w:r>
        <w:tab/>
      </w:r>
      <w:r>
        <w:tab/>
      </w:r>
      <w:r>
        <w:tab/>
      </w:r>
      <w:r w:rsidR="00E635FB">
        <w:t xml:space="preserve">August </w:t>
      </w:r>
      <w:r>
        <w:t>2019</w:t>
      </w:r>
    </w:p>
    <w:p w14:paraId="473507B0" w14:textId="35C8E6D8" w:rsidR="00F80604" w:rsidRDefault="00F80604" w:rsidP="00F80604">
      <w:r>
        <w:t xml:space="preserve">   to determine their accessibility to those with physical limitations and</w:t>
      </w:r>
    </w:p>
    <w:p w14:paraId="774CBFB6" w14:textId="0F509163" w:rsidR="00F80604" w:rsidRDefault="00F80604" w:rsidP="00F80604">
      <w:r>
        <w:t xml:space="preserve">   provide recommendations to the OCC to rectify any problems.</w:t>
      </w:r>
    </w:p>
    <w:p w14:paraId="114F27BF" w14:textId="77777777" w:rsidR="00F80604" w:rsidRDefault="00F80604" w:rsidP="00F80604"/>
    <w:p w14:paraId="23680E32" w14:textId="2CBFA6E4" w:rsidR="00F80604" w:rsidRDefault="00F80604" w:rsidP="00F80604">
      <w:r>
        <w:t xml:space="preserve">2. Assure that convention facilities accommodate those with physical </w:t>
      </w:r>
      <w:r w:rsidR="00D14526">
        <w:tab/>
      </w:r>
      <w:r w:rsidR="00D14526">
        <w:tab/>
        <w:t>OCC Convention Cmte</w:t>
      </w:r>
      <w:r w:rsidR="00D14526">
        <w:tab/>
        <w:t>May 2019</w:t>
      </w:r>
    </w:p>
    <w:p w14:paraId="1617C579" w14:textId="4413D330" w:rsidR="00F80604" w:rsidRDefault="00F80604" w:rsidP="00F80604">
      <w:r>
        <w:t xml:space="preserve">   disabilities for example, the ability to hear</w:t>
      </w:r>
      <w:r w:rsidR="00D14526">
        <w:t xml:space="preserve"> speakers and to see</w:t>
      </w:r>
      <w:r>
        <w:t xml:space="preserve"> power point or other </w:t>
      </w:r>
    </w:p>
    <w:p w14:paraId="14680344" w14:textId="77777777" w:rsidR="00D14526" w:rsidRDefault="00F80604" w:rsidP="00F80604">
      <w:r>
        <w:t xml:space="preserve">   </w:t>
      </w:r>
      <w:r w:rsidR="00D14526">
        <w:t>p</w:t>
      </w:r>
      <w:r>
        <w:t>resentations; the ability to access meetings by and to park wheelchairs</w:t>
      </w:r>
      <w:r w:rsidR="00D14526">
        <w:t>;</w:t>
      </w:r>
    </w:p>
    <w:p w14:paraId="2C9C963B" w14:textId="3BB4F6E2" w:rsidR="00F80604" w:rsidRDefault="00D14526" w:rsidP="00F80604">
      <w:r>
        <w:t xml:space="preserve">   food for those with allergies or diabetes</w:t>
      </w:r>
      <w:r w:rsidR="00F80604">
        <w:t xml:space="preserve"> </w:t>
      </w:r>
    </w:p>
    <w:p w14:paraId="367562FE" w14:textId="50637188" w:rsidR="001D3CF3" w:rsidRDefault="001D3CF3" w:rsidP="001D3CF3"/>
    <w:p w14:paraId="65E8E3EE" w14:textId="77777777" w:rsidR="00301847" w:rsidRDefault="00301847" w:rsidP="001D3CF3"/>
    <w:p w14:paraId="0516ED38" w14:textId="77777777" w:rsidR="00301847" w:rsidRDefault="00301847" w:rsidP="001D3CF3"/>
    <w:p w14:paraId="52021C6B" w14:textId="77777777" w:rsidR="00301847" w:rsidRDefault="00301847" w:rsidP="001D3CF3"/>
    <w:p w14:paraId="12073E48" w14:textId="5B972F65" w:rsidR="001D3CF3" w:rsidRDefault="001D3CF3" w:rsidP="001D3CF3">
      <w:r>
        <w:t xml:space="preserve">GOAL </w:t>
      </w:r>
      <w:r w:rsidR="00D14526">
        <w:t>10</w:t>
      </w:r>
      <w:r>
        <w:t>.  Affirmative Action is working and there is accountability for implementing this plan.</w:t>
      </w:r>
    </w:p>
    <w:p w14:paraId="24365D42" w14:textId="53A00415" w:rsidR="001D3CF3" w:rsidRDefault="001D3CF3" w:rsidP="001D3CF3">
      <w:r>
        <w:t>OBJECTIVE:  Timely reports are submitted to track implementation of this plan</w:t>
      </w:r>
    </w:p>
    <w:p w14:paraId="37F97728" w14:textId="77777777" w:rsidR="003D3CD5" w:rsidRDefault="003D3CD5" w:rsidP="003D3CD5">
      <w:r w:rsidRPr="00C32194">
        <w:rPr>
          <w:u w:val="single"/>
        </w:rPr>
        <w:t>PLANNED ACTIONS</w:t>
      </w:r>
      <w:r>
        <w:tab/>
      </w:r>
      <w:r>
        <w:tab/>
      </w:r>
      <w:r>
        <w:tab/>
      </w:r>
      <w:r>
        <w:tab/>
      </w:r>
      <w:r>
        <w:tab/>
      </w:r>
      <w:r>
        <w:tab/>
      </w:r>
      <w:r>
        <w:tab/>
      </w:r>
      <w:r>
        <w:tab/>
      </w:r>
      <w:r>
        <w:tab/>
      </w:r>
      <w:r>
        <w:tab/>
      </w:r>
      <w:r w:rsidRPr="00C32194">
        <w:rPr>
          <w:u w:val="single"/>
        </w:rPr>
        <w:t>BY</w:t>
      </w:r>
      <w:r>
        <w:tab/>
      </w:r>
      <w:r>
        <w:tab/>
      </w:r>
      <w:r>
        <w:tab/>
      </w:r>
      <w:r w:rsidRPr="00C32194">
        <w:rPr>
          <w:u w:val="single"/>
        </w:rPr>
        <w:t>COMPLETION DATE</w:t>
      </w:r>
    </w:p>
    <w:p w14:paraId="51918C2F" w14:textId="669213D6" w:rsidR="001D3CF3" w:rsidRDefault="001D3CF3" w:rsidP="001D3CF3">
      <w:r>
        <w:t>1.  Provide a quarterly report on the status of implementation of this plan</w:t>
      </w:r>
      <w:r>
        <w:tab/>
      </w:r>
      <w:r>
        <w:tab/>
        <w:t>AA Committee</w:t>
      </w:r>
      <w:r>
        <w:tab/>
      </w:r>
      <w:r>
        <w:tab/>
      </w:r>
      <w:r>
        <w:tab/>
        <w:t>Quarterly at OCC Meetings</w:t>
      </w:r>
    </w:p>
    <w:p w14:paraId="1B10A79B" w14:textId="1F893FFC" w:rsidR="001D3CF3" w:rsidRDefault="001D3CF3" w:rsidP="001D3CF3">
      <w:r>
        <w:t>2.  Provide a semi-annual report on Affirmative Actions taken</w:t>
      </w:r>
      <w:r>
        <w:tab/>
      </w:r>
      <w:r>
        <w:tab/>
      </w:r>
      <w:r>
        <w:tab/>
        <w:t>Region, District and</w:t>
      </w:r>
      <w:r w:rsidR="003D3CD5">
        <w:tab/>
      </w:r>
      <w:r w:rsidR="003D3CD5">
        <w:tab/>
        <w:t>July and December</w:t>
      </w:r>
    </w:p>
    <w:p w14:paraId="15F27673" w14:textId="14C7C206" w:rsidR="001D3CF3" w:rsidRDefault="001D3CF3" w:rsidP="001D3CF3">
      <w:r>
        <w:t xml:space="preserve">     to the OCC Committee</w:t>
      </w:r>
      <w:r>
        <w:tab/>
      </w:r>
      <w:r>
        <w:tab/>
      </w:r>
      <w:r>
        <w:tab/>
      </w:r>
      <w:r>
        <w:tab/>
      </w:r>
      <w:r>
        <w:tab/>
      </w:r>
      <w:r>
        <w:tab/>
      </w:r>
      <w:r>
        <w:tab/>
      </w:r>
      <w:r>
        <w:tab/>
      </w:r>
      <w:r w:rsidR="003D3CD5">
        <w:t>Precincts</w:t>
      </w:r>
      <w:r>
        <w:t xml:space="preserve"> </w:t>
      </w:r>
    </w:p>
    <w:p w14:paraId="240E77F7" w14:textId="5697BFEA" w:rsidR="003D3CD5" w:rsidRDefault="003D3CD5" w:rsidP="001D3CF3">
      <w:r>
        <w:t>3.  Establish an award that recognizes AA accomplishments by OCC members</w:t>
      </w:r>
      <w:r>
        <w:tab/>
        <w:t>AA Committee</w:t>
      </w:r>
      <w:r>
        <w:tab/>
      </w:r>
      <w:r>
        <w:tab/>
      </w:r>
      <w:r>
        <w:tab/>
      </w:r>
      <w:r w:rsidR="00E635FB">
        <w:t>Sep</w:t>
      </w:r>
      <w:r>
        <w:t xml:space="preserve"> 2019</w:t>
      </w:r>
    </w:p>
    <w:p w14:paraId="4E6B100F" w14:textId="22CBFDB7" w:rsidR="003D3CD5" w:rsidRDefault="003D3CD5" w:rsidP="001D3CF3">
      <w:r>
        <w:t xml:space="preserve">     and present at the OCC convention </w:t>
      </w:r>
    </w:p>
    <w:p w14:paraId="152D0733" w14:textId="77777777" w:rsidR="001D3CF3" w:rsidRDefault="001D3CF3" w:rsidP="001D3CF3"/>
    <w:sectPr w:rsidR="001D3CF3" w:rsidSect="004F73A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webkit-standard">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0515"/>
    <w:multiLevelType w:val="hybridMultilevel"/>
    <w:tmpl w:val="36E0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C4D0A"/>
    <w:multiLevelType w:val="hybridMultilevel"/>
    <w:tmpl w:val="63C4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072F7"/>
    <w:multiLevelType w:val="hybridMultilevel"/>
    <w:tmpl w:val="2726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5B33"/>
    <w:multiLevelType w:val="hybridMultilevel"/>
    <w:tmpl w:val="782A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82171"/>
    <w:multiLevelType w:val="hybridMultilevel"/>
    <w:tmpl w:val="52A4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93EEC"/>
    <w:multiLevelType w:val="hybridMultilevel"/>
    <w:tmpl w:val="AA68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91834"/>
    <w:multiLevelType w:val="hybridMultilevel"/>
    <w:tmpl w:val="B60A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1484A"/>
    <w:multiLevelType w:val="hybridMultilevel"/>
    <w:tmpl w:val="CAD4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028E5"/>
    <w:multiLevelType w:val="hybridMultilevel"/>
    <w:tmpl w:val="B46ADC4E"/>
    <w:lvl w:ilvl="0" w:tplc="57C82EB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1"/>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37"/>
    <w:rsid w:val="000D329A"/>
    <w:rsid w:val="00144B74"/>
    <w:rsid w:val="001D3CF3"/>
    <w:rsid w:val="0023321B"/>
    <w:rsid w:val="002A0F07"/>
    <w:rsid w:val="00301847"/>
    <w:rsid w:val="00352C05"/>
    <w:rsid w:val="00380737"/>
    <w:rsid w:val="003D3CD5"/>
    <w:rsid w:val="00416305"/>
    <w:rsid w:val="00446440"/>
    <w:rsid w:val="004775A6"/>
    <w:rsid w:val="004F73A9"/>
    <w:rsid w:val="00517D37"/>
    <w:rsid w:val="00787DE5"/>
    <w:rsid w:val="00887E75"/>
    <w:rsid w:val="00961838"/>
    <w:rsid w:val="00A36638"/>
    <w:rsid w:val="00AC1752"/>
    <w:rsid w:val="00C32194"/>
    <w:rsid w:val="00C85021"/>
    <w:rsid w:val="00D14526"/>
    <w:rsid w:val="00DF262A"/>
    <w:rsid w:val="00E635FB"/>
    <w:rsid w:val="00EC536A"/>
    <w:rsid w:val="00F22968"/>
    <w:rsid w:val="00F77103"/>
    <w:rsid w:val="00F80604"/>
    <w:rsid w:val="00FC2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1F353E"/>
  <w14:defaultImageDpi w14:val="32767"/>
  <w15:chartTrackingRefBased/>
  <w15:docId w15:val="{B071BCED-7CFA-D645-9576-99F35F38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Leimomi Khan</dc:creator>
  <cp:keywords/>
  <dc:description/>
  <cp:lastModifiedBy>Leimomi Khan</cp:lastModifiedBy>
  <cp:revision>3</cp:revision>
  <cp:lastPrinted>2019-01-03T22:42:00Z</cp:lastPrinted>
  <dcterms:created xsi:type="dcterms:W3CDTF">2019-04-14T19:22:00Z</dcterms:created>
  <dcterms:modified xsi:type="dcterms:W3CDTF">2019-04-15T02:09:00Z</dcterms:modified>
</cp:coreProperties>
</file>